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сторона обладает мастерами, способными проникнуть в мою комнату средь бела дня, а также мудрецами, способными обнаружить тщательно скрываемые Семьей Чэнь секреты, и всё это прямо здесь! — Тао Сюдэ слегка нахмурился, но в его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у вас есть другие подозрения? — Слуга сложил руки в приветствии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небольшие сомнения. Он, вероятно, не способен на такое. Просто умный обычный человек. Но даже малейшие подозрения стоят того, чтобы их проверить, не так ли? — Тао Сюдэ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сопровождать вас. Этот уезд хоть и мал, но здесь немало скрытых течений. Пожалуйста, берегите себя и позвольте мне быть вашим личным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пойдешь со мной. Иначе как я узнаю, кто владеет боевыми искусствами? Кстати, подготовь подарки. Мы идем на свадьбу. — Тао Сюдэ сунул нефритовую подвеску за пазуху и, встав,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Ду Ду Цинчэнь собирал вещи, которые нужно было взять с собой на свадьбу через два дня. Во дворе уже лежала свинья, и повар, точа нож, готовился разделывать её для праздничного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я пришел на свадьбу! — Тао Сюдэ весело вошел. — Мне пришлось немало потрудиться, чтобы найти ваш дом. Ого! Как же тут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заявил о себе громким голосом еще до того, как переступил порог. Ду Цинчэнь уже ожидал такого визита, поэтому не удивился, а лишь поднялся, с видимым недоумением взглянув на вход. Увидев вошедшего,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как вы сюда попали? Пожалуйста,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Тао Сюдэ был поражен бурлящей атмосферой, а затем его обдало запахом крови и дыма, но, вспомнив о своей цели, он твердо ступил на землю двора семьи Ду и улыбнулся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Тао Сюдэ стоял крепкий слуга, явно владеющий боевыми искусствами, смиренно протягивая подарочную коробку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дарит это вам, желая вам и вашему супругу долгой и счастливой жизни, а также скорого рождения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Ваш визит уже большая честь для меня, зачем такие подарки? — Ду Цинчэнь смущенно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деревне знатного молодого господина заставило деревенских замереть, они с любопытством разглядывали его или стеснялись, прячась. Повар перестал разделывать свинью и даже накрыл её тканью, чтобы не напугать этого явно богатого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пригласил Тао Сюдэ в дом. Главная комната всё ещё была старой и ветхой, как и раньше. Добавленные две комнаты были спальнями, и гостей туда не приглашали. Мебель в главной комнате также была старой и обшарпанной. Отец Ду еще не успел купить новую, а новая кровать в спальне Ду Цинчэня была сделана из остатков дерева после постройки дома. Когда же заниматься другой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не ожидал, что семья Ду настолько бедна. Эта сцена, можно сказать, была самой бедной, которую он когда-либо видел, ведь он никогда не заходил в дома крестьян. Но раз уж он вошел, Тао Сюдэ лишь внутренне удивился,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вытер стул, но понимал, что Тао Сюдэ на него не сядет. Так и вышло: Тао Сюдэ предпочел стоять, даже не взглянув на стул, а лишь оглядывая двор, словно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смущенно улыбнулся, быстро достал из соседней комнаты чистую ткань, предназначенную для пошива одежды, и подложил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нашу бедность,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Тао Сюдэ наконец сел. — Это я виноват. Но, действительно, это неожиданно. Я думал, что с вашим умом вы, хотя и не стали бы богачом, уже были бы зажиточным человеком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так просто! Мой маленький бизнес подвергается давлению со стороны семьи Чэнь, даже наследство отобрали. Жизнь обычных людей нелегка. — Ду Цинчэнь вздохнул и налил Тао Сюдэ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грубый фарфоровый стаканчик Тао Сюдэ, конечно, не стал бы использовать, да и в чайнике была лишь вода. Но то, что Тао Сюдэ не пил, было одним делом, а то, что Ду Цинчэнь налил, —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не только в нашем городке. Я уверен, что в других местах тоже есть свои местные деспоты или могущественные семьи. Всем непросто. Вы только что сказали, что думали, я должен быть зажиточным человеком в деревне? На самом деле, да, моя семья всё ещё богаче других. В конце концов, крестьянская семья, которая может позволить себе отправить детей в частную школу, уже считается весьма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повернулся к слуге с вопросительным взглядом. Слуга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прав. Дети в деревнях, которые могут учиться, обычно из зажиточных семей. Семья Ду действительно неплоха. Возможно, просто из-за расходов на обучение детей они кажутся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был шокирован. Семья Ду в таком состоянии всё ещё считалась зажиточной! Неужели все простые люди в мире так бедны?!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улыбкой смотрел на Тао Сюдэ, который был поражен бедностью народа. Хотя его семья тоже когда-то была бедной, он родился, когда отец уже стал чиновником, и ему не приходилось терпеть таких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ошибся. Во-первых, он неправильно понимал жизнь простых людей. Во-вторых, он переоценил Ду Цинчэня. Если бы Ду Цинчэнь действительно обладал такими способностями, чтобы достать нефритовую подвеску и подбросить её в его комнату, разве он бы не смог купить даже стулья и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всего лишь обычным маленьким человеком. Даже если он был умным, это не стоило того, чтобы его переоценивать. Тао Сюдэ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вы ошиблись, господин? — Ду Цинчэнь поднял бровь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случай, раз уж Тао Сюдэ пришел, он не мог просто уйти. Тао Сюдэ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в представлении о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родились в богатстве, и вам не приходилось сталкиваться с жизнью простых людей.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кивнул, пропустив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я пришел с двумя целями: поздравить вас с предстоящей свадьбой и задать вам небольшой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положили нефритовую подвеску в мою комнату? Я не совсем понимаю, — внезапно сказал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подвеска? У меня нет никакой подвески, — Ду Цинчэнь знал о цели визита Тао Сюдэ с самого начала и был готов, не поддаваясь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Нефритовую подвеску с иероглифом «Мэн»! Разве не вы её мне дали? Не притворяйтесь!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никогда не видел такой подвески. Единственный раз, когда у меня была подвеска, это когда я купил её за один лян серебра для своего мужа на день рождения. Это был подарок в знак любви, — Ду Цинчэнь, говоря это, смущенно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 действительно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знаю. Почему вы решили, что это я её вам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кроме дяди Лю, я знаю только вас. Кто ещё мог это сделать? Только вы,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даже не знаю, где вы живете. Как я мог положить что-то в вашу комнату? Кроме того, я был занят до смерти. Вы видите, я скоро женюсь, у меня нет времени на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друзья? Могли бы они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шутите. В деревне те, кто близок с нашей семьей или связан родством, сейчас все здесь помогают. Те, кто подальше, например, Цю Теню, близки с семьей Су и помогают им. В такие важные события, как свадьба, все друзья и родственники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звучало логично. Кроме того, эти люди были обычными крестьянами и не могли средь бела дня перелезть через окно в его комнату, чтобы оставить там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достал лист бумаги и сказал Ду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мне несколько иероглифов, просто обожженной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Ду Цинчэнь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проблемы? — Глаза Тао Сюдэ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вам это? — Ду Цинчэнь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