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 просто ради забавы. Недавно я научился одному умению: по почерку можно узнать, что произойдет с человеком в будущем. Это как гадание. Так что, давайте попробуем! Вы женитесь, разве не хотите узнать, подходите ли вы друг другу и будет ли ваша жизнь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Я верю только в себя и в своего мужа. Мы будем счастливы. Даже если возникнут разногласия, я уступлю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попробуйте, не относитесь к этому серьезно. Напишите что-нибудь, — Тао Сюдэ улыбнулся, но его тон был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вышел, взял обожженную палочку и, вернувшись, сел на стул и написал на бумаге своё имя. Затем он положил палочку, и Тао Сюдэ поспешил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почему вы написали своё имя? Как мне сравнить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писать своё имя? Простите, когда я учился писать, всегда начинал с своего имени, так что это вошло в привычку, — Ду Цинчэнь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Тогда я назову несколько иероглифов, а вы напишете,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 Цинчэнь ответил с выражением полного бессилия, словно угождал капризному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конечно, заметил это выражение и с трудом сдержал раздражение. Нужно сохранять спокойствие, ведь это он вел себя как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соединенной с главной, Ду Жулинь уже отложил кисть. Поскольку Ду Цинчэнь женился, он взял несколько дней отпуска, чтобы помочь. Но ему предстояло сдавать экзамен на туншэна, поэтому отец и Ду Цинчэнь не позволяли ему помогать, лишь велели учиться дома. Так что сейчас он писал сочинение в соседней комнате, но с тех пор, как Тао Сюдэ вошел, он не мог сосредоточиться, лишь прислушиваясь к происходящему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и чистый ветер, блуждающий в ущельях».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остановился, передал бумагу Тао Сюдэ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поспешно взял её и внимательно изучил иероглифы «белый» и «ущелье». Через некоторое время он разочарованно вздохнул. Этот текст явно не был написан Ду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Ду Цинчэня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женюсь через два дня. Писать такие вещи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 чистый ветер, блуждающий в ущельях» означало, что в прекрасную лунную ночь кто-то скитается далеко от дома и умирает в ущелье. Тао Сюдэ просил написать это, и Ду Цинчэнь, даже если был зол, имел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замешкался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кажется, сегодня вы всё время меня испытываете. Не могли бы вы сказать, что случилось, что вы так подозреваете меня? — Ду Цинчэнь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Тао Сюдэ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просто смотрел на него,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вы сын губернатора. Если вы подозреваете меня, что я могу сделать? Я всего лишь маленький человек, мне стоит радоваться, что за мной не пришли чиновники, чтобы допросить. Как я могу обижаться на ваши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Хозяин Ду, не думайте так. Я искренне считаю вас другом. Мне кажется, вы очень интересный человек, и я хочу с вами подружиться, — Тао Сюдэ поспешно объяснил, притворно опечалившись.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нелегко. Вы говорите, что жизнь простых людей тяжела, но думаете, что таким, как я, легко? Вам нужно только думать о заработке и жизни, вам не приходится беспокоиться о своей жизни. А я? Кто знает, что произойдет в следующий момент? Не убьют ли меня… Простите, вы женитесь, давайте не будем об этом, — Тао Сюдэ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слегка расслабил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вас, а вы не понимаете нас. Так что давайте просто проявим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Как бы то ни было, сегодня я пришел поздравить вас с предстоящей свадьбой. Поздравляю! — Тао Сюдэ встал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пришел заранее, чтобы поздравить. Через два дня… Возможно, меня не будет здесь, так что я решил прийти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скоро вернусь.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Цинчэнь кивнул. — Когда вы вернетесь, мой магазин, вероятно, снова откроется. Тогда я приготовлю для вас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ваш магазин откроется, мои дела, вероятно, уже закончатся. Тогда мы устроим пир! — Тао Сюдэ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выпью с вами пару чашек, — 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обменялся ещё несколькими вежливыми фразами, затем сделал вид, что собирается уходить, но бросил слуге взгляд. Тот мгновенно понял и, схватив Ду Цинчэня за руку, резко скрутил её, прижав его к столу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вскрикнул, а Ду Жулинь, испуганный,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моего брата! Господин Тао,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происходит! — Тао Сюдэ поспешно остановил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этот господин, кажется, собирался навредить вам, доставая что-то из-за пазухи…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Отпустите! Хозяин Ду, вы в порядке? — Тао Сюдэ поспешно подошел,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Ду Цинчэнь потер руку и встал, понимая, что это было испытанием. Он просто не ожидал, что Тао Сюдэ не станет церемониться и применит силу. Но это также показало, что Тао Сюдэ подозревал, что кто-то, владеющий боевыми искусствами, положил подвеску в его комнату, и пришел проверить его. В таком случае, слуга вообще не был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место под лампой, господин Тао! — Ду Цинчэнь внутренне усмехнулся, но на лице его было недовольство. — Я не собирался доставать ничего из-за пазухи. Этот молодой человек, вероятно,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ошибся. Хозяин Ду, ой, как же неловко. Я же говорил, не брать тебя с собой. Именно поэтому я не люблю брать тебя с собой! — Тао Сюдэ указал на слугу, ругая его. — Немедленно извинись перед хозяином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Слуга поклонился с глубоким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 мной всё в порядке, но если бы это был какой-нибудь знатный юноша, дружащий с вашим господином, всё могло бы закончиться плохо.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осмотрел руку Ду Цинчэня, убедившись, что всё в порядке,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собрался уходить, но Ду Цинчэнь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говорили, что погадаете мне по почерку. Что вы увидели? Вы ещё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запнулся. Он совсем не думал об этом, но вопрос Ду Цинчэня был логичным.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вас ждет долгая и счастливая жизнь, гармония в браке и много детей. Это хороший знак, очень хороший!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слова, господин Тао, — Ду Цинчэнь с улыбкой сложил руки в приветствии и проводил гостя до ворот,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перешли все границы! — Ду Жулинь с возмущением сказал, когда Ду Цинчэнь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не прилагал усилий, просто хотел проверить, буду ли я инстинктивно сопротивляться, есть ли у меня боевые навыки, — Ду Цинчэнь был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главной комнате, он открыл подарочную коробку, которую принес Тао Сюдэ, и увидел внутри небольшое украшение из нефрита с золотой инкрустацией.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 и закрыл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продам это, заработаю ещё немного. Мой капитал почти готов. На этот раз я действительно должен поблагодарить его, — он слегка потер руку, которую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из деревни семьи Ду верхом на лошади, Тао Сюдэ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Убедился. У него нет боевых навыков,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он. Я слишком много надумал. Просто умный обычный человек, — Тао Сюдэ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Ду Цинчэня разбудил отец, постучав в дверь. На улице едва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умойся и позавтракай, чтобы всё было готово вовремя и не случилось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Ду Цинчэнь неохотно встал и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на свадьбах обычно приглашают посторонних готовить, и даже если Ду Цинчэнь сам был поваром, ему не полагалось заниматься этим. Так что у большого котла во дворе уже стоял тот самый повар, который вчера разделывал свинью. Увидев, что Ду Цинчэнь встал, он весело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поднялся! Сегодня вы женитесь,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