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Дун лишь слегка кивнул и, следуя за Ду Цинчэнем, смущенно вышел из комнаты. Это был его первый визит в дом Ду, вчера он был под свадебным покрывалом и ничего толком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оглядевшись, Су Дун заметил, что дом действительно выглядел старым, как говорила его мать, но к нему были пристроены две деревянные постройки, что смотрелось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Дун осматривает двор, Ду Цинчэнь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недавно построили две деревянные постройки, а через некоторое время планируем снести старые дома и построить кирпичные с черепичной крышей. Двор тоже расширим. Вот там, — он указал на угол двора, — недавно вырыли колодец, чтобы было удобнее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удивленно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колодец? Это ведь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удобства, и денег на это хватает, — ответил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нахмурился. Ду Цинчэнь, похоже, тратил деньги бездумно, и это его беспокоило. Но он только что вошел в семью, и говорить об этом пока не время. Лучше обсудить это с Ду Цинчэнем позже,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Отец Ду, одетый в новую одежду, сидел прямо, держа спину ровно. Ду Жулинь сидел справа, стараясь выглядеть серьезным. Су Дун сразу же занервничал, схватился за одежду Ду Цинчэня и робко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улыбнулся и кивнул, жестом приглашая их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сел,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встану пораньше и приготовлю завтрак. Сегодня… я не смог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только что пришел, привыкнуть нужно. Я уже говорил с твоими родителями, что буду относиться к тебе как к родному сыну! Не бойся, это теперь твой дом, — с улыбкой сказал Отец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Отец Ду, несмотря на новую одежду, выглядит таким же напряженным, Ду Цинчэнь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напугал Дун-гэра.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замахал руками Су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Затем повернулся к Су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нервничает,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растерянно посмотрел на Отца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тоже нервничаешь, ты уже почти порвал мою одежду! — Ду Цинчэнь поднял руку, и все увидели, что Су Дун действительно держался за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поспешно отпустил, оставив на одежде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фыркнул, привлекая всеобщее внимание, но тут же поправил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я не нервничаю. Смотри, я сегодня совершенно спокоен, совсем не как отец. Я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повернулся к Су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Жулинь обычно очень послушный, но когда нервничает, начинает болтать и немного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Дун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улыбнулся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раз все нервничают, то, кажется, можно перестать нервничать. Су Дун улыбнулся, повернулся к Ду Цинчэню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выглядишь, когда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никогда не нервничаю, — Ду Цинчэнь наклонил голову и улыбнулся. — Разве я выгляжу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и Ду Жулинь одновременно посмотрели на Ду Цинчэня. Действительно, он выглядел совершенно спокойно,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фраз все немного расслабились, особенно благодаря шуткам Ду Цинчэня. Увидев, что атмосфера стала теплее, Ду Цинчэнь открыл крышку супницы: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есть, а потом продолжим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крышка была снята, в воздух поднялся ароматный пар. Ду Цинчэнь нарезал немного редьки, добавил оставшиеся с вчерашнего дня мясные шарики и приготовил суп, который был ароматным, но не слишком жирным. Рядом стояли две тарелки с простыми сезонными овощами, а также булочки и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поспешно встал, чтобы помочь налить суп. Ду Цинчэнь не стал возражать, позволив Су Дуну налить суп Отцу Ду, а сам налил Су Дуну. Затем он бросил взгляд на Ду Жулиня, и тот сразу же понял, встал и налил себе суп. Су Дун только что налил кашу Отцу Ду, как увидел, что больше никому не нужно помогать, и молча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ешь, — Ду Цинчэнь передал Су Дуну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взял ее и начал медленно откусывать. За столом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Цинчэнь почти доел, он спросил Отца Ду о кирпичах. Отец Ду тоже почти закончил есть, с возрастом аппетит уменьшился, и он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через несколько дней их привезут. А насчет расширения двора, мы можем использовать пустую землю рядом, но она принадлежит кому-то. Я вчера спрашивал Пятого дядю, он сказал, что может продать ее за два ляна серебра. Нужно будет пойти к старосте и оформить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ляна — нормально. Может, расширим еще? Я хочу сделать двор побольше, посадить заморский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расширяем! Я спрошу, можно ли купить еще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слушал с тревогой. Сколько же денег это потребует! И зачем нужны кирпичи? И земля! И расширение двора? Двор и так немаленький! Но он только что вошел в семью и не решался вставить слово. Лучше обсудить это с Ду Цинчэнем позже,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Жулинь тоже закончил есть, Су Дун сразу же встал, чтобы помочь убрать со стола. Если он не приготовил еду, то хотя бы должен убрать посуду, иначе ему будет стыдно оставаться в этом доме. Это совсем не то, чему учила его мать! Она говорила, что муж должен заботиться о всей семье, чтобы его супруг мог спокойно зарабатывать деньги. Он должен стараться быть хорошим мужем для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не стал останавливать его, а лишь улыбнулся и, опередив Су Дуна, взял стопку посуды и унес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растерянно посмотрел на пустой стол. Ду Жулинь уже привычно взял тряпку и вытер стол. Отец Ду встал и пошел в свою комнату, чтобы переодеться. Такая хорошая одежда обычно надевалась только на Новый год или в особых случаях. Свадьба уже прошла, и он решил переодеться, чтобы не испачкать и не помять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поспешил на кухню, где Ду Цинчэнь собирался мыть посуду. Он потянул его за рукав и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помыть посуду! Я не могу совсем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позаботиться о тебе. Я привык 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совсем ничего не делать! Как я могу быть твоим мужем? Как я могу оставаться в этом доме? — Су Дун был расстроен. Он не был неспособен работать, и если ему не давали ничего делать, он чувствовал себя потерянным и растерянным. Лучше бы ему позволили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немного подумал и положил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обрадовался и с радостью взялся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оставшись без дела, вышел и пошел проверить Ду Жулиня. Тот как раз подметал пол. Ду Цинчэнь, скрестив руки на груди, прислонился к двери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жениться — это совсем другое дело. Теперь даже посуду мыть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недоуменно поднял голову, не понимая, что за странное настроение у его брата. Ну не моет он посуду,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увидев, что Ду Жулинь не реагирует, пошел в комнату Отца Ду. Тот как раз складывал одежду. Ду Цинчэнь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ты делаешь? Ты только что был в этой одежде, а уже переодеваешься?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новая, я не хочу ее портить. Лучше пока оставлю, надену старую, — Отец Ду был уверен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будешь носить ее, когда она станет старой? Новую одежду не носят, а оставляют, чтобы она стала старой? Это как-то неправильно. К тому же, у нас теперь достаточно денег, чтобы ты мог носить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денег много, их нужно тратить с умом, а не жить в роскоши. Иначе все состояние можно промотать! Новая одежда — это одежда, старая — тоже одежда. Зачем обязательно носить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поспешно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виноват! Не стоило так говорить. Оставляй, оставляй, главное, чтобы ты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Кстати, зачем ты пришел? — Отец Ду сложил одежду в старый шкаф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