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Кирпич не был глупым и сразу же поддержал отца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Ду, господин Ду прав! Подумайте, вашему младшему сыну тоже нужно будет жениться, и ему понадобится дом. После женитьбы у него появятся дети, и им тоже нужно будет где-то жить! С одним двором, даже не говоря о вас, господин Ду и ваш младший сын — это уже две семьи, и места не хватит. Рано или поздно придётся строить больше. Господин Ду мыслит на перспективу!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Ду, услышав это, тоже нашёл аргументы убедительными и не смог ничего возразить,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сначала построим только три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Постепенно. Ведь дом нельзя построить за один день. Сначала построим три комнаты, чтобы жить, а потом начнём расширять двор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Кирпич тоже не торопился. Ведь в округе только он занимался строительством, так что работа всё равно будет его. Лишь бы Ду Цинчэнь решил строить усадьбу, и деньги обязательно попадут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придя в себя и приведя себя в порядок, вышел в гостиную. Ду Цинчэнь, увидев его, сразу же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супруг. А это Цю Кирпич…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Знаком, знаком! Несколько лет назад я строил кирпичный дом для семьи Су! Ха-ха, тогда ты был… вот такого роста, а теперь уже женат. Господин Ду, молодой и способный, хороший человек! Вам повезло, повезло! — Цю Кирпич весело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поклонившись, тоже почувствовал, что лицо человека кажется знакомым, и, услышав это,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несколько минут, затем вышли на улицу, чтобы обсудить размеры и расположение дворов. Цю Кирпич, составив представление о планах, наконец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посторонние ушли, отец Ду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 только земельные участки будут стоить немало! Не говоря уже о кирпичных домах!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только земля дорогая. К тому же, если мы её купим, она будет нашей. Как я уже говорил, сначала построим три комнаты, а остальное место оставим под посадку заморского перца. Когда перец созреет, вы разве не сможете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 Вырастет ли этот перец в наших краях, и сможем ли мы на нём заработать?! — Отец Ду, думая о предстоящих расходах, 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свадьбой господин Тао снова приехал и подарил украшение из нефрита с золотой инкрустацией. Хоть это и нечто ценное, оно стоит несколько десятков лянов серебра. Честно говоря, его продажа покрыла бы строительство двора. Я просто не хочу сразу строить дом, который будет пустовать и занимать место под посадку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хорошо к тебе относится? Разве такие люди, как он, считают нас достойными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задумчиво склонил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отцом, Ду Цинчэнь вместе с Су Дуном отправился в городок, чтобы купить подарки для завтрашнего визита в дом родителей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шёл рядом с Су Дуном, держась очень близко. Древние люди были скромными, и даже супруги на людях не могли держаться за руки. Ду Цинчэнь мог только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прошептал Су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больше всего любят твои родители? Мы можем купить что-то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тоже покраснел. Он не понимал, почему Ду Цинчэнь так легко называет его родителей своими, хотя сам, обращаясь к отцу Ду, иногда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Ду Цинчэнь улыбнулся, слегка повернувшись, и его рука как бы случайно коснулась тыльной стороны руки Су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поднял глаза и покрасневшим взглядом посмотрел на Ду Цинчэня. Сейчас же день! На улице! Может, стоит быть поскромнее? Ду Цинчэнь во всём хорош, но иногда… он слишком небрежен!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ночью он ведёт себя очень правильно. Су Дун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отгоняя мысли, заставляющие его сердце биться чаще, и быстро побежал к лавке с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 — Жена внезапно убежала, и Ду Цинчэнь, удивившись, бросился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Ткань, купленная ранее семьёй Ду, уже пошла на новую одежду и свадебные подарки, так что у Ду Цинчэня осталось мало повседневной одежды. Су Дун хотел купить подходящую ткань, чтобы сшить новую одежду для мужа. Теперь, когда Ду Цинчэнь был женат, он не мог ходить в рваной одежде, чтобы люди не думали, что его супруг ни на что не годен!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ткань? Правильно, правильно. Нужно сшить новую одежду для родителей. — Ду Цинчэнь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слегка укоризненно посмотрел на него, попросив продавца показать ткань, и стал примерять её на Ду Цинчэня. Тёмно-синяя ткань, казалось, подходила ему, так как кожа Ду Цинчэня была смуглой. Хотя сам он говорил, что это не чёрный, а бронзовый оттенок!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Су Дуна это был именно чёрный. Он выбрал ещё несколько видов ткани, чтобы сшить одежду для отца Ду и Ду Жулиня, так как у них, вероятно, тоже было мало вещей. Для отца Ду он выбрал серо-коричневую ткань, а для Ду Жулиня, который обычно носил белые конфуцианские одежды и имел светлую кожу, — бамбуково-зелёную.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понял его намерения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если им понадобится, я сошью. Сначала позабочусь о вас. — Су Дун попросил продавца завернуть ткань и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купим подарки для завтрашнего визита, а с этим можно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Ду Жулинь, конечно, будет носить новую одежду, но отец Ду, как всегда, положит её в шкаф и не станет надевать. Ду Цинчэнь вздохнул, надеясь, что со временем отец изменит свои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взял ткань, и они с Су Дуном продолжили прогулку, на этот раз купив настоящие подарки для завтрашнего визита: еду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 Дун поспешил приготовить ужин, а Ду Цинчэнь, будучи поваром, мог только помогать, настаивая на том, чтобы заменить Ду Жулиня.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иди учиться! — Су Дун, переодевшись в удобную для работы одежду, улыбнулся Ду Жулиню.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недоумением смотрел, как брат занимается его работой, и с грустью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 появлением невестки я даже помощником быть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эта фраза кажется мне такой знакомой, словно я сам когда-то её произносил?»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отец Ду тоже сказал, что Су Дуну не нужно так стараться, но его улыбка показывала, что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ткнул палочками в рис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двор будет построен, я хочу завести кур и уток, чтобы увеличить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Отец Ду, казалось, нашёл единомышленника. — Я всегда говорил, что сколько бы денег ни было, их можно быстро потратить. Мы, деревенские жители, должны экономить. Су Дун молодец, куры и утки, хоть и приносят немного, но каждая копейка на счету. По крайней мере, в ресторане можно будет меньше тратить на яйца и мясо, это тоже экономия!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куры и утки съедят мои ростки перца?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замер и тут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подумал об этом… Тогда, может, заведём свиней?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идея! Свиньи тоже хороши. Вырастут — и ресторан сэкономит на мясе. — Отец Ду продолжал одобрять.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часто бываю в городке, а в будущем, возможно, буду уезжать ещё дальше. Разве ты не хочешь быть со мной? Если заведём свиней, то будешь привязан к дому. — Ду Цинчэнь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растерялся. Даже свиней нельзя заводить? Тогда чем же он может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вздохнул, понимая, что и со свиньями ничего не выйдет,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поехать в городок,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улыбнулся, не отвечая. Что он будет делать в городке, решит сам.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Су Дун купил ткань, чтобы сшить вам и Ду Жулиню одежду. После ужина давайте измерим ваши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был и рад, и немного переживал за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тратиться? У меня много одежды, недавно же шили новую!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просто новая одежда сложена в шкафу, и вы её не носите. Пусть Су Дун сошьёт вам что-то, что вы будете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