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хихикнул, глядя на то, как его старший брат перепаливается с отцом. Всё равно отец никогда не мог переспорить старшего брата. Ду-отец действительно поперхнулся от слов Ду Цинчэня, промолчал и продолжил есть, больше не поднимая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Су Дун снял мерки с отца и вернулся к себе. Ду Цинчэнь достал подстилку из тигровой шкуры, постелил её на пол как раз там, где из окна падал солнечный свет, и похлопал по ней рукой, обращаясь к Су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прижимая к себе ткань, подошёл. Поскольку Ду Цинчэнь хотел, чтобы он сначала сшил одежду для отца, он начал именно с этого. Су Дун сел на шкуру, взял ножницы и собирался кроить материал. Ду Цинчэнь тем временем принёс подушку, положил её со стороны головы тигра, притулился к спине Су Дуна и с удобством растянулся, издав 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оглянулся. Ду Цинчэнь, купаясь в солнечном свете, лежал на тигровой шкуре и блаженно 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как думаешь, когда мы заработаем достаточно денег, построим дом, и каждый день нам ничего не придется делать, не надо будет ни о чём думать? Просто лежать на солнце и спать, как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 Цинчэнь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Дун слегка улыбнулся и опустил голову, продолжая заниматься 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погрузился в тяжелый сон. Вчера он совсем не выспался, а сейчас, в тепле и безмятежности, сам того не замечая, уснул. Когда он снова проснулся, уже стемнело. Су Дун уже приготовил еду. Ду Цинчэнь в замешательстве откинул одеяло, которым его накрыли, и, учуяв запах еды,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Встал? — Су Дун нёс горшок с супом в главную комнату, на поясе всё ещё был повязан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шёл следом и, увидев его,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потер переносицу. Он хотел спросить, почему тот его не разбудил, но и без ответа знал: Су Дун только и мечтает, чтобы отец доверил ему кухню, зачем же его специально будить? Поэтому он не спросил, а лишь указал на Ду Жулиня: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Помогал, но сноха не пустила, — с обидой ответил Ду Жулинь. — Сноха сказала, что я учёный человек и не должен заходить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подошёл и поднял руку, чтобы погладить Ду Жулиня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тоже может ходить на кухню. Не зная пяти злаков, не ведая мирских тягот, что ты будешь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говорю. Учитель Лю тоже говорил, что так называемое «благородный муж далёк от кухни» означает, что у благородного мужа должно быть милосердное сердце и он не должен создавать карму убийства. Это не повод для учёных людей сваливать все домашние дела и даже не заходить на кухню. Как же тогда можно узнать, как делается вкусная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слушал первую половину — всё было довольно серьёзно, но когда дошло до второй, у него по спине пробежали мурашки. Учитель Лю, вправду, не зря носил славу любителя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Ду-отец по обычаению сел справа. Места за столом у них в семье никогда строго не распределялись, только утром по настоянию отца он занял главное место. Су Дун внёс горшок с супом, на столе уже стояло несколько блюд. Ду Цинчэнь одним глазом окинул их, убедившись, что кулинарные навыки Су Дуна неплохи, похоже, дома он часто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Дун! Иди-ка, садись скорее! — Ду-отец весело раздал всем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удивлением посмотрел на отца. Он полагал, что после прибытия Су Дуна им потребуется ещё немало дней, чтобы притереться друг к другу и постепенно развеять ту неловкую, чуждую атмосферу. Как это вышло, что он просто поспал, проснулся, а отец уже так близок с Су 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Ду Цинчэнь хмурит брови, Ду Жулинь сразу понял, о чём он думает, и сел рядом, подвинувшись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сноха долго с отцом разговаривала насчёт экономии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 Цинчэнь замер, чувствуя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сноха с отцом решили: когда ты построишь дом и посадишь заморский перец, даже если дома нельзя будет держать кур, уток, свиней или коров, сноха будет держать свинью в заднем дворике харчевни в городке. Во-первых, она сможет доедать остатки еды из харчевни, а во-вторых, можно будет заработать……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харчевня, которую даже Тао Сюдэ хвалил за чистоту и изящество, за стиль «Надписи о нищете»! Свинья!!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 ужасе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Жулиня тоже отразилось глубокое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наша харчевня такая маленькая, а задний дворик и того меньше. Если там завести свинью, она будет как раз напротив двери нашей спальни. Чувствуется, что во дворе вообще некуда будет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открыл рот и долго не мог найти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 этих пор старший брат будет жить с женой, и никакой «нашей спальни» больше не будет, тебя выставили за дверь. Во-вторых, отец! В харчевне не держат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Цинчэня даже сорвался. Если завести свинью, его харчевня уже никогда не сохранит тот же вид, стоит только зайти, а там будет запах свиного навоза!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тщательно убирал каждый день, расставлял кадки с растениями для очищения воздуха, покупал недорогую, но изящную утварь для подачи блюд — всё это не для того, чтобы превратить маленькую харчевню в свинарник!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Ду-отец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Су Дун сказал, что будет каждый день убирать, запаха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задний дворик невелик, если там будет свинья, кажется, что двора вообще нет. Нам нужно место, где можно встать. К тому же, кто в городке держит свиней? Сколько же с ними мороки!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горожане свиней не держат? Твоя тётя Цуйцинь живёт в городке, и у неё дома есть свиньи, и даже две! Я видел, у них никакого запаха нет, главное — усердно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харчевня! Если гости почувствуют запах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Дун сказал, что раньше у них дома держали, прямо во дворе, он так хорошо ухаживал, что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двор большой, а у меня место совсем крошечное! Жулинь, скажи, так ведь! — Ду Цинчэнь поспешил искать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выставили, так что мне всё равно, буду ли я жить напротив свиного стойла. — Ду Жулинь ещё не оправился от слов старшего брата о том, что тот будет жить с женой и выставит младшего брата. Он рассердился: хмыкнул!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беда — отворяй ворота. Зачем ему было так быстро болтать! Нельзя ли было помедленнее сказать брату? Зачем нужно было резким ударом оттолкнуть единственного человека, который мог бы быть на его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растерянно и жалко смотрел на Ду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спрашивал отца, дворик не так уж мал. Если поставить свинарник в самом дальнем углу от кухни, всё будет нормально. Отец сказал, что самый дальний от кухни угол как раз подойдет, да и рядом как раз канава, она прямо выходит в выгребную яму за стеной. Гости яму не учуют, свинья тем более. Я буду каждый день её смывать! Чистота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Но…… — Ду Цинчэнь всё ещё хотел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Ду-отец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же! Ежедневно остатки еды от гостей, чистые, конечно, можно раздать работникам, но остатки еды, в основном супы и вода, всё смешано и брать нельзя, обычно всё это выливают в выгребную яму для удобрения. Лучше скормить это свинье! И удобрение не пропадёт, и свинью можно вырастить! Даже остатки еды — вещь хорошая, свинья съест, как быстро она растёт и жиреет!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тоже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смогу ухаживать за свиньей! Запаха не будет. Если запах будет, ты её продашь, и мы больше никогда не будем поднимать тему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Сначала заведём одну, попробуем, если действительно будет влияние, или Су Дун не справится, мы её продадим, убытка не будет! — подхватил Ду-отец.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надеждой посмотрел на Ду Жулиня: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нужно учиться? Свинья будет хрюкать, это помешает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помешает! Когда я учусь, я вливаюсь в процесс, если меня не позовут, я вообще не слышу звуков снаружи. — Ду Жулинь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всё равно намерены её заводить? — Ду Цинчэнь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Ду-отец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попробовать, вдруг получится! Если не получится — продадим, дело не задержит.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 надеждой смотрел на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опустил голову и не реагировал. Он всё ещё думал над вопросом, где он будет спать после того, как брат выставит его. Вернуться в деревню Ду, как раньше? Или спать в зале для гостей харчевни? Неужели на полу? Ууу…… Оба варианта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лицу с двойными ожиданиями Ду-отца и Су Дуна, даже Ду Цинчэнь не мог наложить вето, и ему пришлось нехотя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попробуем. Сначала заведём одного поросёнка. Если это повлияет на бизнес, сразу продадим! И больше в харчевне свиней держать не будем,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