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точно! Завтра нужно возвращаться в родительский дом! Су Дун на мгновение задумался, затем поспешно улёгся, а Ду Цинчэнь последовал его примеру, обняв Су Дуна за талию. Су Дун слегка напрягся, невольно ощутив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провёл рукой по груди Су Дуна, нащупал нефритовую подвеску и снял её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это лучше не оставлять, будет впиваться в бок, — с серьёзным видом заявил он, положив подвеску рядом с подушкой и аккуратно завязав шнурок на одежде Су Дуна, сохраняя полную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покраснел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поспим, завтра рано вставать, — с улыбкой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тихо пробормотал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отпустил его талию, продолжая обнимать,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думал, что с кем-то на кровати, да ещё и с рукой на талии, он вряд ли сможет уснуть, даже если вокруг будет тихо. Однако вскоре он погрузился в глубокий сон, уйдя в сладкие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Су Дуна стало ровным, Ду Цинчэнь медленно открыл глаза. Днём он спал несколько часов, так что особой усталости не чувствовал. А вот Су Дун устал за последние два дня и, не выспавшись, моментально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ещё один напряжённый день, ведь нужно было возвращаться домой, что снова будет хлопотным. Ду Цинчэнь не мог и не хотел беспокоить его, так что ничего особенного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Ду Цинчэнь медленно приподнялся, приблизился к лицу Су Дуна, слегка коснулся его губами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отец Ду рано встал, чтобы подмести двор. С возрастом спать становилось меньше, и он уже привык к этому. Однако вскоре он снова увидел встающего Ду Цинчэня,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Ду Цинчэнь виновато улыбнулся. — Сегодня с внуком опять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на мгновение замер, словно смирившись с судьбой, вздохнул и продолжил подметать, заодно разминаясь. Ду Цинчэнь почесал затылок, набрал воды из колодца, нагрел её, умылся и оставил горячую воду для Ду Жулиня и Су Дуна. Утром было холодно, и лучше было использовать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Ду Цинчэнь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разбудил Су Дуна, и, так как в первую ночь после свадьбы он плохо спал, а вчера заснул крепко, сегодня он встал ещё позже. Когда он проснулся, то увидел только завтрак, оставленный для него Ду Цинчэнем. Остальные уже поели: Ду Жулинь ушёл в школу, а отец Ду отправился поболтать с деревенскими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плачем встал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не разбудил меня! Я даже не успел позавтракать!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другие в семье Ду могут его воспринимать, Су Дун почувствовал себя ещё хуже. Раньше о нём говорили, что он ленивый и избалованный, что он даже сына маркиза мог заставить делать что-то за него. Кто бы мог взять такого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свадьбы Су Дун решил, что будет стараться. Отец и мать Су предупредили его, чтобы он был трудолюбивым, служил старшим, заботился о младших и хорошо ухаживал за мужем. Он больше не хотел, чтобы о нём так говорили. Но вот он женился, и уже два дня не встаёт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знал о всех этих мыслях Су Дуна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отец простой и добрый человек, он тебя любит. Он не будет думать плохо из-за того, что ты не встаёшь рано. Он даже злится, что я встаю так рано, и говорит, что мне нужно больше времени проводить с тобой. А насчёт Жулиня не беспокойся. Даже если ты специально скажешь ему, что я два дня не вставал рано и сегодня даже не успел позавтракать, он не подумает о том, что ты переживаешь. У него в этом плане голова на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знал, что Ду Цинчэнь прав. Характер отца Ду и Ду Жулиня действительно был таким, и они не стали бы осуждать его за поздний подъём. Но он сам не мог с этим смириться. Даже если не думать о других, как муж, он должен вставать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сказал об этом Ду Цинчэню, и тот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 следующий раз обязательно разбужу тебя,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обманываешь! Вчера ты тоже так говорил! — Су Дун чуть не заплакал. Он был уверен, что завтра Ду Цинчэнь снова его не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сделал удивлённое лицо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мысленно выкрикнул: «Обманщик!!»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Дун позавтракал, отец Ду вернулся, держа руки за спиной, с тяжёлым выражением лица. Су Дун испугался и поспешно встал, думая, что отец Ду злится из-за того, что он встал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увидев это, был уверен, что отец Ду расстроен не из-за этого. Когда семья Су помогала им в самые трудные времена, отец Ду всегда помнил об этом и относился к Су Дуну с большой снисходительностью, даже с некоторой любовью. После истории со свиньёй он стал ещё более доволен Су Дуном и точно не стал бы злиться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Когда ты уходил, ты был в хорошем настроении и собирался поболтать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него? Су Дун с облегчением вздохнул, но всё же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взглянул на Су Дуна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сегодня твой с Су Дуном день возвращения домой, но оказалось, что всё так неудачно. В Байгоу, за деревней Су, нашли тело, и сейчас его осматривает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широко раскрыл глаза от удивления, а Ду Цинчэнь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Сегодня! Я узнал от твоего четвёртого дяди. Он сегодня утром поехал в городок продавать овощи и только что вернулся. Говорит, что дом семьи Чэнь окружили солдаты, и какой-то молодой человек на коне привёл отряд в Байгоу, чтобы выкопать тело. Говорят, что семья Чэнь кого-то убила. Твой второй дядя тоже сказал, что в Байгоу собралось много людей, и там судмедэксперт осматривает тело. Вот так, ваш праздничный день, а тут такое несчастье! — Отец Ду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придал этому значения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какое же это несчастье? Это удача! В наш счастливый день семья Чэнь попала в беду, а мы можем отомстить.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на мгновение задумался. С этой точки зрения, действительно, похоже на удачу! Но затем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Даже если семье Чэнь не повезло, и это наша удача, но ведь там человек погиб! Разве можно радоваться чужой беде? Уважай мертвых,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не он, этот молодой человек в Байгоу так и лежал бы под землёй, не имея возможности найти справедливость. Он помог, так что благодарности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не стал спорить с Ду Цинчэнем на эту тему, а перешёл к тому, что его больше всего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поедете обратно, обойдите Байгоу стороной, чтобы не навлечь на себя беду. Это нехорошо,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отец, — кивнул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уже покачал головой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дела-то!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почесал нос, а Су Дун выглядел озабоченным. Ду Цинчэнь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странно. Я часто играл в Байгоу, даже собирал там дикие ягоды. Не думал, что там может быть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когда ты в последний раз был в Байгоу? — спросил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их семье случилась беда, Су Дун долгое время не выходил из дома. Получается, последний раз он был в Байгоу…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развёл руками Ду Цинчэнь. — Возможно, в то время там ещё не было тела. Не думай об этом,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вздохнул Су Дун, переставая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подарки, Ду Цинчэнь арендовал телегу у односельчан, погрузил все вещи и вместе с Су Дуном отправился в деревню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чтобы мы обошли Байгоу. Давай поедем через запад, — сказал Су Дун, сидя на телеге и обращаясь к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 Цинчэнь, хотя и хотел посмотреть, что происходит, но понимал, что возвращение домой важнее, так что сдержал любопытство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