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Цзюнься тут же вскочил и схватил Ду Цинчэня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пойдем со мной! Я могу драться, а вот действовать по ситуации — это не моё, да и мои братья тоже не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слабый повар...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Разве не ты сам сказал, нужно действовать по ситуации? Хозяин Ду, я верю в твой ум, — Су Цзюнься потянул Ду Цинчэня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несколько раз дёрнул рукой, но не вырвался. Внутри он тоже боролся, не зная, идти ли. Если пойдет — проблем потом не оберешься, Тао Сюдэ наверняка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пойти, Ду Цинчэнь не мог бы простить себе. Он был обычным человеком, пусть и не святым, но не мог позволить этим детям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всё это время следил за гостиной. Увидев, что Су Цзюнься в панике тащит Ду Цинчэня к выходу, он сразу вышел. Ему всё казалось, что этот человек и есть тот хулиган, что устроил скандал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вышел, глядя на Ду Цинчэня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заставил себя улыбнуться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 другом в городок поесть пошел, меня на обед не ждите! Су Дун, веди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Цинчэню хотелось плакать, но сказать правду он не мог, да и руку из железных тисков Су Цзюньси вырвать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Су Дун. — Осторожнее на дороге, Старший Су, да не тащи его так сильно! Зачем его всё время волочишь?!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и Су Цзюнься были из одной деревни и одного рода. Даже если Су Дун не знал, что Су Цзюнься избил Ду Цинчэня в городке, он все равно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Ду резко повернулся к Су Дуну, глаза широкие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Цзюнься уже вывел Ду Цинчэня за ворота и быстро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Минута промедления — чья-то жизнь! Да еще и дети! Грех какой! — Су Цзюнься тащил Ду Цинчэня, пытаясь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заметил сцену во дворе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Дун тебя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Односельчане мы, по старшинству он мне дядей обязан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тебе огромное! — прошипел сквозь зубы Ду Цинчэнь. Хорошо, если он вернется живым, а то дома будет кавардак. Отец Ду и так подозревал личность Су Цзюнься, а теперь, услышав прозвище «Старший Су», точно всё поймет и сопоставит факты. Остается только надеяться, что Ду Жулинь сможет отговорить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Ду Жулинь тоже услышал слова жены брата и выбежал, хватая отца за одежду. Все трое знали, что того, кто избил Ду Цинчэня, называли «Старшим Су». Вот и всё, теперь всё сошлось!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тащил Ду Цинчэня бегом через весь городок, пока тот, запыхавшись и побледнев, не еле волочил ноги. Он затолкнул Ду Цинчэня к себе домой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 немного, я сейчас за ребятами схожу. Ты только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совсем... выдохся, не убегу, — тяжело дыша и согнувшись пополам, сказал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физической формой ему было действительно не тягаться с уличным бродягой вроде Су Цзюнься. Не знал он еще, выберется ли живым из того тайного хода. На душе у Ду Цинчэня было тяжело, даже хотелось сбежать и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молодая жена, отличное будущее, зачем ему это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Ду? Вы чего здесь? Заходите, присаживайтесь! — Ло Цин, прижимая к себе ребенка, вышла из дома как раз в тот момент, когда Ду Цинчэнь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Цинчэнь, тяжело дыша,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дом Старшего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зашла, на его слепую мать взглянуть! Мужик он, за стариками ухаживать не умеет, 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вы чем заняты? Что-то секретное? Сегодня утром он стучал ко мне, попросил присмотреть за матерью, да еще сарай на замок закрыл и запретил туда ходить, иначе, мол, обидится. Вы что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примерно догадывалась, что эти двое опять затеяли какую-то авантюру, но не знала,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Мелочь, не переживай. Просто нам слишком скучно, вот и лезем не в свое дело. Ха-ха, да, живем слишком сытно, день без приключений — то и делом не на месте. — Ду Цинчэнь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 Цинчэнь говорить не хочет, Ло Цин не стала расспрашивать, зашла в дом, принесла воды и усадила его отдохнуть. Ду Цинчэнь продолжал раздумывать, заодно спросил у Ло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семью Чэнь солдаты окружили? Как там сейчас у Чэней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 миг задумалась, но ответила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Говорят, в поместье Чэней теперь ни войти, ни выйти, но внутри, похоже, всё нормально. Ежедневно туда еду возят.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думал: снаружи дом Чэней закрыт наглухо, как железный бочонок, внутри которого зреют и свершаются все злодеяния, стирая следы. Вина семьи Чэнь с каждым днем растет. Те сундуки с трупами — доказательства, способные погубить род Чэнь, а возможно, и их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Обвинение в торговле людьми, может быть, и не сокрушило бы такой могущественный род, но ящики с телами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ли, за Су Цзюнься никто не следил? Неужели, когда он шел в Деревню семьи Ду, его никто не заметил? На сердце у Ду Цинчэня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Цзюнься вернулся с ребятами, согласившимися штурмовать тайный ход семьи Чэнь. Ду Цинчэнь мельком глянул — да там были знакомые лица, те самые хулиганы, что скандалили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отправил Ло Цин вместе с ребенком и его матерью к себе домой, а затем вернулся к Ду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будем делать? Берем мотыги и идем штурмовать тайный 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выглядел спокойным, даже холодным. Су Цзюнься отсутствовал почти два часа, и Ду Цинчэнь за это время примерил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я серьезно подумал. Если ты хочешь только спасти себя, то лезть в тайный ход не обязательно. Отдай тот сундук властям, до смерти вини семью Чэнь, расскажи всё, что было прошлой ночью. Ты станешь свидетелем, и тебя обязательно защитят. Кто-то воюет с семьей Чэнь, и им нужен такой человек, как ты — нож, прямо в сердце Чэней!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дети в тайном ходе? Там, кажется, еще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цель только самосохранение, то на них можно забывать. Живы они или мертвы... — медленно произнес Ду Цинчэнь. Не то чтобы он был бессердечным, но, подумав о том болоте, что стоит за семьей Чэнь, он почувствовал тревогу. Это не то, в чем должны участвовать простые люди. Ошибешься — и затянут в водоворот, от тебя и мокрого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лучше вовремя умыть руки. Он мог бы уговорить Су Цзюнься сдаться и стать свидетелем, а сам вернуться домой, сидеть тихо и ничего не делать. Тогда его никто не тронет. Это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Су Цзюньси смотрели на него,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долго молчал, борясь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Ду, вы знаете? Дети в том сундуке... они выглядели примерно как Люцзы.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Люцзы — ребенок Ло Цин, сын его рано умершего брата, которого он давно считал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кивнул, всё понял,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Су Цзюнься именно для того, чтобы передать ему право решать. У него не хватало духа бросить детей в тайном ходе, совесть не позволяла, но он и не хотел лезть в логово тигра, рискуя собой! Он был обычным человеком, и его тоже разрывало между долгом и самосохранением.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предоставил выбор Су Цзюнься. Если Су Цзюнься хочет спасать детей — пусть идет, а если собирается спасать только себя и не рисковать ради других, то он, Ду Цинчэнь, сделает вид, что ничего не произошло, вернется домой и оставит детей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оставь одного парня снаружи. Как только мы войдем в тайный ход, пусть он бежит к властям и расскажет обо всем по порядку. Пусть передаст, что ты ради спасения людей уже повел братьев в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Цзюнься не стал ломать голову и полностью положился на Ду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