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с собой оружие, что под руку попадется — мотыги, кухонные ножи, что угодно. Лучше взять по два предмета. А еще из кухни — соль и приправы, которые можно бросить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берем все, чем можно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Главное — не убивать, но если отрубить руку или ногу, чтобы противник не мог сопротивляться, то пусть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Су Цзюнься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 Готовьтесь. Кто со мной в мою харчевню? Там много приправ, да и кухонных ножей несколько!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Су Цзюнься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кивнул, но тут же был схвачен Су Цзюнься, который потащил его за собой, устремившись к харчевне семьи Ду. Внутри Ду Цинчэнь насыпал соль и молотый сычуаньский перец в маленькие мешочки, а Су Цзюнься уже собрал все ножи на кухне. Затем Ду Цинчэнь зашел в дровяной сарай и спрятал кинжал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ты же говорил, что властям нельзя доверять. Почему тогда ты велел оставить человека для сообщения в полицию? — спросил Су Цзюнься.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нельзя доверять, просто у них могут быть свои планы. Если мы сразу пойдем в полицию, нас могут задержать, а потом они будут медлить с расследованием, давая семье Чэнь время спрятать детей или даже убить их. В отчаянии они могут сжечь тела, утопить в пруду или закопать на месте. Разве ты не хочешь спасти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посмотрел на Су Цзюнься.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спасти детей, мы должны действовать иначе. Если мы войдем в тайный ход, полиция не сможет медлить, потому что, если они не спасут детей, это сделаем мы. Лучше им поспешить и застать семью Чэнь на месте преступления, чтобы их вина была доказана.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полицейские, окружившие усадьбу Чэнь, на самом деле хотят, чтобы семья Чэнь убила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Это лишь мое предположение, но даже если я ошибаюсь, ничего страшного. Мы войдем первыми, а полицейские последуют за нами, и ничего не будет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кивнул и последовал за Ду Цинчэнем. По пути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полицейские так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хотят увеличить вину семьи Чэнь, чтобы навредить их покровителям. Кто знает, что творится в их кругах?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Ду Цинчэнь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ход семьи Чэнь находился в узком переулке недалеко от их усадьбы. Это был тупик, куда редко кто заходил. Никто бы и не подумал, что под кучей мусора в углу переулка скрывается вход в тайный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оставил самого худощавого из своих братьев снаружи, чтобы тот сообщил в полицию, как только они войдут в туннель. Сам же он начал разгребать мусор, под которым обнаружил деревянную дверь, запертую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отойди подальше! Не дай себя поранить, — Су Цзюнься размял лодыжку и крикнул Ду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поспешно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с силой ударил по двери, раздался глухой стук. Еще один удар, и через несколько попыток дверь, встроенная в кирпичную кладку, слетела с петель. Су Цзюнься с недоумением и презрением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вообще ставить такую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молча подумал, что для него такая дверь была бы полезной, но для Су Цзюнься,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уже схватил тесак. Будучи хулиганом, он всегда держал дома оружие, хотя и не в большом количестве. Большинство его братьев были вооружены мотыгами и кухонными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иди последним. Остальные, за мной! Не забудьте защитить себя! — крикнул Су Цзюнься и первым шагнул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крепко сжал кухонный нож, с мешочками на поясе,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не был полностью темным, в нем горели масляные лампы. Видно было, что семья Чэнь часто пользовалась этим ходом в последнее время. Ду Цинчэнь почувствовал тяжесть на сердце. У него было опасение, о котором он не говорил вслух: он боялся, что семья Чэнь уже расправилась с детьми и теперь медленно вывозит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их миссия окажется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скорее всего, это не так. Ведь трупы начинают разлагаться, и запах будет заметен издалека. Логичнее было бы оставить детей в живых, пока есть возможность вывезти их. Ду Цинчэнь отогнал эти мысли и продолжил идти за Су Цзюнься.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увидев, что Су Цзюнься и его люди вошли в туннель, оставшийся снаружи хулиган бросился бежать к полицейским, чтобы сообщить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Су, это ты?! — Управляющий Чэнь с людьми вышел навстречу. Громкий стук от ударов по двери легко услышали в туннеле, и они поспешили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— грубо ответил Су Цзюнься. Увидев управляющего Чэня, он невольно почувствовал неуверенность. Все эти годы он был лишь собакой на привязи у управляющего. Хотя он и злился, но, столкнувшись с ним лицом к лицу, не мог не почувствовать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Су, схвати его! Он точно знает, где находится тайная комната! — Ду Цинчэнь крикнул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рефлекторно бросился в атаку. Теперь он больше слушал Ду Цинчэня, чем управляющего Чэня. Его неуверенность исчезла. Су Цзюнься действовал быстро, и, поскольку управляющий Чэнь был впереди, его слуги в узком туннеле не могли обойти его. Через несколько движений управляющий Чэнь был схвачен, и нож оказался у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остановиться! Отойдите! — Су Цзюнься, держа управляющего Чэня, отступил на шаг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исказился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тронуть меня?! Ты забыл, кто все эти годы тебя защищал?!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мне бы не нужна была защита! Да и в случае чего, вы бы меня защитили? Ни за что! Вы думаете, я дурак?! — закричал Су Цзюнься.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безумия, годы обиды выплеснулись наружу. Нож в его руке дрожал, уже оставляя царапины на коже управляющего Чэня. Тот запаниковал, его лицо исказилось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Су! — Ду Цинчэнь крикнул сзади, возвращая Су Цзюнься к реальности. — Спроси его, где тайная комната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наконец заметил человека, который все это время командовал Су Цзюнься. Он хорошо знал Су Цзюнься и понимал, что тот не смог бы дойти до этого сам. Иначе он бы не использовал его так свободно. Оказалось, что Су Цзюнься стал оружием в чужих руках, направленным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Слышишь?! Говори, или я отрублю тебе руку! — угрожающе произнес Су Цзюнься.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успокойся, я скажу, — Управляющий Чэнь, с одной стороны, боялся, что Су Цзюнься переступит грань и убьет его, а с другой, хотел заманить их в тайную комнату, где будет проще расправиться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управляющий Чэнь соглашается, Су Цзюнься насторожился, но Ду Цинчэнь понял его замысел. Однако они и так направлялись в тайную комнату, и другого выхода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управляющего Чэня отступили, а группа Су Цзюнься продвигалась вперед. Туннель становился шире, и теперь они могли идти по двое. Су Цзюнься стал еще более осторожным, крепко сжимая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Дети внутри, заходите, — Управляющий Чэнь указал на ответвление туннеля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его люди откроют дверь! — крикнул Ду Цинчэнь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скрипнул зубами, но приказал слугам открыть дверь. Внутри комнаты находились десятки детей, связанных и с затычками во рту. Они выглядели изможденными и грязными. Увидев, что дверь открылась, они в страхе сбились в кучу, издавая приглушенные звуки. Эта картина вызвала сострадание у группы Су Цзюнься. Даже Ду Цинчэнь, сначала обрадовавшись, что дети живы, в следующую секунду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наполненная зловонием, и дети, которые даже не могли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 руке Су Цзюнься почти вонзился в шею управляющего Чэня, но Ду Цинчэнь быстро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его люди развяжут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