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это к чему! На этот раз это правда не я, я просто поскакал сломя голову, чтобы сообщить весть. Осада поместья Чэнь — дело рук семьи Мэн. Вы убили их третьего сына, они готовы проглотить вашу плоть и выпить вашу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хватит... — Ду Цинчэнь устало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их разделяли два щита и они не видели даже волоска друг друга, они всё равно продолжали яростно спорить, сохраняя напористость. Ду Цинчэнь был вынужден признать их напор.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ему уже нечего было делать, поэтому он подошёл к Су Цзюнься, потянул его за руку, чтобы тот отпустил управляющего Чэня, и предложил уйти вместе. Если вдруг начнётся драка и они, с их мотыгами и кухонными ножами, случайно пострадают, это будет настоящей катастрофой!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Цзюнься также озадаченно смотрел на происходящее, но, услышав зов Ду Цинчэня, послушно отпустил управляющего. Он понимал, что его ум не так остр, как у Ду Цинчэня, поэтому охотно слушал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Сюдэ мельком взглянул на Ду Цинчэня, но не стал его останавливать, позволив ему и его спутникам уйти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тайного хода братья Су Цзюнься, увидев, что каждый из них несёт на руках по несколько детей, которые, казалось, были в полном порядке, едва сдержали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Су! Угу... Я так испугался! Эти чиновники отказывались заходить, утверждая, что это ловушка, и требовали провести расследование. Хорошо, что появился тот господин и приказал им спуститься, иначе...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кивнул,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Цзюнься заметил, что Ду Цинчэнь был весь в поту, и даже сейчас на его лице виднелись капли. Внутри тайного хода это было незаметно, но теперь он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Ду, почему ты так вспотел? Ты весь мокрый!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холодный пот, ничего страшного, — Ду Цинчэнь до сих пор чувствовал остаточный страх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испугался? Ты слишком пуглив! А я не боюсь. Я знаю, что ты всё хорошо рассчитал, и ничего плохого не случится. Я полностью тебе доверяю и совсем не боюсь, — Су Цзюнься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ты глупый!» — Мысленно Ду Цинчэнь закатил глаза. — А ты не боишься, что я ошибся и все погибли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нет! Разве ты не слышал, что сказал твой брат? Если бы не тот господин, чиновники бы и не подумали спуститься!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По... почему? — Су Цзюнься не понимал. Раньше всё казалось таким простым: они спускаются, и чиновники, независимо от их желания, должны последовать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махнул рукой, чувствуя усталость, и не желая говорить. Ему хотелось только домой, поэтому он передал детей тому, кто ждал снаружи,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всё закончится, отдайте детей им. Они найдут их семьи. На этом всё закончено. Если кто-то спросит, просто честно расскажите, что произошло с прошлой ночи до сегодняшнего дня.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Цзюнься сделал два шага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того, что мы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Ло Цин послала тебя ко мне. Она мне доверяет, поэтому ты пришёл просить меня, — Ду Цинчэнь понизил голос. — О прошлом не упоминай.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Су Цзюнься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сначала вернулся в свою закусочную, но, к своему удивлению, обнаружил, что Су Дун ждёт его, присев у входа. Увидев его, Су Дун сразу же встал, радостно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Отец тебя отругал? — Ду Цинчэнь вспомнил, как перед уходом отец узнал о личности Су Цзюнься, и не мог не спросить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поспешно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Отец просто беспокоился о тебе, поэтому я пришёл сюда. Сначала я зашёл к старшему Су, но Ло Цин сказала, что вы ушли, и она не знает, куда. Поэтому я решил подождать тебя здесь. Ру Линь сказал, что, если вы вернётесь, то, скорее всего, будете в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кивнул, открыл дверь и вместе с Су Дуном вошёл во двор. Для Су Дуна это был первый визит в закусочную в качестве хозяина. Ду Цинчэнь достал из кармана мешочек с приправами и отнёс его на кухню, чтобы пересыпать в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Драться пошёл! — Ду Цинчэнь немного замялся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с беспокойством оглядел Ду Цинчэня с ног до головы и недоуменно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похоже! — На нём не было даже пыли, совсем не похоже, что он вернулся после драки. Су Дун не стал настаивать, решив, что Ду Цинчэнь просто пошутил, и улыбнулся. — Ты голоден? Обед уже прошёл. Я могу приготовить тебе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 Цинчэнь действительно почувствовал голод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смущённо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как только он ушёл, отец разобрался с личностью Су Цзюнься и, вероятно, сразу же отправил Су Дуна искать его. Су Дун провёл в поисках большую часть дня, а затем ждал его у закусочной. Где ему было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голоден, почему не купил что-нибудь поесть? В городке полно мест, где можно перекусить. Деньги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снова смущённо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выйдешь, обязательно возьми деньги, понял? — Сказав это, Ду Цинчэнь повернулся, чтобы замесить тесто и приготовить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я сам! — Су Дун отстранил руку Ду Цинчэня. — Ты выглядишь уставшим и весь в поту. Иди отдохни,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немного замешкался. Ему действительно нужно было немного тишины и покоя. Ведь он только что чудом избежал смертельной опасности. На этот раз он действительно был слишком импульсивен. Конечно, если бы он не знал, что в тайном ходе находятся дети, чьи жизни висели на волоске, он бы не поступил так опрометчиво. Но всё же он был слишком неосмотрительным! Чуть не заплатил за это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опустил голову,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Цинчэнь, — Су Дун мягко обнял его. Это было днём, и, по характеру Су Дуна, он бы никогда не сделал такого. Но Ду Цинчэнь выглядел так, будто ему действительно нужна была поддержка, и Су Дун не смог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отдохни. Я позову тебя, когда еда будет готова, — Су Дун мягко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посмотрел на Су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— Су Дун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не буду так безрассуден. Я должен думать о своей семье, о тебе, и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всё ещё не понимал, что произошло, но он чувствовал, что Ду Цинчэнь прав, и быстро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береги себя! Поэтому не ходи просто так драться, даже если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Ду Цинчэнь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подтолкнул Ду Цинчэня, чтобы тот пошёл в сарай во дворе, где они жили, и остался там один. Ду Цинчэнь выглядел так, будто потерял душу, но ничего страшного. Он позаботится о нём. После еды он восстановит силы и всё будет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засуетился на кухне. Он замесил тесто, раскатал его в тонкий пласт и нарезал на тонкие полоски. Вдруг его рука с ножом замерла. Разве Ду Цинчэнь не принёс с собой несколько кухонных ножей? Неужели он действительно ходил драться? Хотя ничего и не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слегка нахмурился, его выражение лица стало беспокойным. Он тихо вздохнул и продолжил нарезать лапшу. Затем он вскипятил воду, нарезал зелёный лук, добавил яйца. Зная, что оба они голодны, Су Дун специально приготовил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же сидел в комнате и размышлял о своих ошибках.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явно поступил импульсивно. Это было неправильно. Когда он шёл туда, он уже чувствовал, что не всё продумал. Недавний успех с нефритовой подвеской немного вскружил ему голову, и эта самоуверенность могла заставить его недооценить противника в критический момент и даже поставить себя в опасное положение!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на этот раз ему просто повезло. Если бы чиновники опоздали хоть на немного, его бы действительно убили в семье Чэнь, и он не только не смог бы никого спасти, но и сам бы погиб. Может быть, это не удача, а заслуга Тао Сюдэ.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никогда не думал, что он может быть так обязан Тао Сюдэ.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уже приготовил лапшу и позвал его поесть. Ду Цинчэнь встал и пошёл в зал. Су Дун уже поставил на стол две большие миски лапши, зелёной и белой, выглядевшей очень аппетитно, с яйцом в каждой.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слегка улыбнулся. На самом деле, иногда не только он заботился о Су Дуне, беря на себя все проблемы и ответственность. Су Дун также делал всё возможное, чтобы заботиться о нём. Он помогал ему успокоить отца, приходил в городок, чтобы найти его, готовил ему лапшу и клал яйцо в его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http://bllate.org/book/16444/1491144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