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к чему! На этот раз это правда не я, я просто поскакал сломя голову, чтобы сообщить весть. Осада поместья Чэнь — дело рук семьи Мэн. Вы убили их третьего сына, они готовы проглотить вашу плоть и выпить вашу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хватит... — Ду Цинчэнь устало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их разделяли два щита и они не видели даже волоска друг друга, они всё равно продолжали яростно спорить, сохраняя напористость. Ду Цинчэнь был вынужден признать их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ему уже нечего было делать, поэтому он подошёл к Су Цзюнься, потянул его за руку, чтобы тот отпустил управляющего Чэня, и предложил уйти вместе. Если вдруг начнётся драка и они, с их мотыгами и кухонными ножами, случайно пострадают, это будет настоящей катастрофой!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также озадаченно смотрел на происходящее, но, услышав зов Ду Цинчэня, послушно отпустил управляющего. Он понимал, что его ум не так остр, как у Ду Цинчэня, поэтому охотно 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мельком взглянул на Ду Цинчэня, но не стал его останавливать, позволив ему и его спутникам уйти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тайного хода братья Су Цзюнься, увидев, что каждый из них несёт на руках по несколько детей, которые, казалось, были в полном порядке, едва сдержали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Су! Угу... Я так испугался! Эти чиновники отказывались заходить, утверждая, что это ловушка, и требовали провести расследование. Хорошо, что появился тот господин и приказал им спуститься, иначе...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кивнул,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заметил, что Ду Цинчэнь был весь в поту, и даже сейчас на его лице виднелись капли. Внутри тайного хода это было незаметно, но теперь он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Ду, почему ты так вспотел? Ты весь мокрый!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холодный пот, ничего страшного, — Ду Цинчэнь до сих пор чувствовал остаточный страх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испугался? Ты слишком пуглив! А я не боюсь. Я знаю, что ты всё хорошо рассчитал, и ничего плохого не случится. Я полностью тебе доверяю и совсем не боюсь, — Су Цзюнься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глупый!» — Мысленно Ду Цинчэнь закатил глаза. — А ты не боишься, что я ошибся и все погибли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нет! Разве ты не слышал, что сказал твой брат? Если бы не тот господин, чиновники бы и не подумали спуститься!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почему? — Су Цзюнься не понимал. Раньше всё казалось таким простым: они спускаются, и чиновники, независимо от их желания, должны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махнул рукой, чувствуя усталость, и не желая говорить. Ему хотелось только домой, поэтому он передал детей тому, кто ждал снаружи,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закончится, отдайте детей им. Они найдут их семьи. На этом всё закончено. Если кто-то спросит, просто честно расскажите, что произошло с прошлой ночи до сегодняшнего дня.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сделал два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того, что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Ло Цин послала тебя ко мне. Она мне доверяет, поэтому ты пришёл просить меня, — Ду Цинчэнь понизил голос. — О прошлом не упоминай.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Су Цзюнься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сначала вернулся в свою закусочную, но, к своему удивлению, обнаружил, что Су Дун ждёт его, присев у входа. Увидев его, Су Дун сразу же встал, радостно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Отец тебя отругал? — Ду Цинчэнь вспомнил, как перед уходом отец узнал о личности Су Цзюнься, и не мог не спросить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Отец просто беспокоился о тебе, поэтому я пришёл сюда. Сначала я зашёл к старшему Су, но Ло Цин сказала, что вы ушли, и она не знает, куда. Поэтому я решил подождать тебя здесь. Ру Линь сказал, что, если вы вернётесь, то, скорее всего, будете в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кивнул, открыл дверь и вместе с Су Дуном вошёл во двор. Для Су Дуна это был первый визит в закусочную в качестве хозяина. Ду Цинчэнь достал из кармана мешочек с приправами и отнёс его на кухню, чтобы пересыпать в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Драться пошёл! — Ду Цинчэнь немного замялся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с беспокойством оглядел Ду Цинчэня с ног до головы и недоуменно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похоже! — На нём не было даже пыли, совсем не похоже, что он вернулся после драки. Су Дун не стал настаивать, решив, что Ду Цинчэнь просто пошутил, и улыбнулся. — Ты голоден? Обед уже прошёл. Я могу приготовить тебе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 Цинчэнь действительно почувствовал голод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смущённо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только он ушёл, отец разобрался с личностью Су Цзюнься и, вероятно, сразу же отправил Су Дуна искать его. Су Дун провёл в поисках большую часть дня, а затем ждал его у закусочной. Где ему было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голоден, почему не купил что-нибудь поесть? В городке полно мест, где можно перекусить. Деньги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снова смущённо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выйдешь, обязательно возьми деньги, понял? — Сказав это, Ду Цинчэнь повернулся, чтобы замесить тесто и приготовить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я сам! — Су Дун отстранил руку Ду Цинчэня. — Ты выглядишь уставшим и весь в поту. Иди отдохни,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немного замешкался. Ему действительно нужно было немного тишины и покоя. Ведь он только что чудом избежал смертельной опасности. На этот раз он действительно был слишком импульсивен. Конечно, если бы он не знал, что в тайном ходе находятся дети, чьи жизни висели на волоске, он бы не поступил так опрометчиво. Но всё же он был слишком неосмотрительным! Чуть не заплатил за это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опустил голову,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Цинчэнь, — Су Дун мягко обнял его. Это было днём, и, по характеру Су Дуна, он бы никогда не сделал такого. Но Ду Цинчэнь выглядел так, будто ему действительно нужна была поддержка, и Су Дун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отдохни. Я позову тебя, когда еда будет готова, — Су Дун мягко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посмотрел на Су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Су Дун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не буду так безрассуден. Я должен думать о своей семье, о тебе, и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всё ещё не понимал, что произошло, но он чувствовал, что Ду Цинчэнь прав, и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береги себя! Поэтому не ходи просто так драться, даже если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Ду Цинчэнь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подтолкнул Ду Цинчэня, чтобы тот пошёл в сарай во дворе, где они жили, и остался там один. Ду Цинчэнь выглядел так, будто потерял душу, но ничего страшного. Он позаботится о нём. После еды он восстановит силы и всё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засуетился на кухне. Он замесил тесто, раскатал его в тонкий пласт и нарезал на тонкие полоски. Вдруг его рука с ножом замерла. Разве Ду Цинчэнь не принёс с собой несколько кухонных ножей? Неужели он действительно ходил драться? Хотя ничего и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слегка нахмурился, его выражение лица стало беспокойным. Он тихо вздохнул и продолжил нарезать лапшу. Затем он вскипятил воду, нарезал зелёный лук, добавил яйца. Зная, что оба они голодны, Су Дун специально приготовил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же сидел в комнате и размышлял о своих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явно поступил импульсивно. Это было неправильно. Когда он шёл туда, он уже чувствовал, что не всё продумал. Недавний успех с нефритовой подвеской немного вскружил ему голову, и эта самоуверенность могла заставить его недооценить противника в критический момент и даже поставить себя в опасное 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на этот раз ему просто повезло. Если бы чиновники опоздали хоть на немного, его бы действительно убили в семье Чэнь, и он не только не смог бы никого спасти, но и сам бы погиб. Может быть, это не удача, а заслуга Тао Сюдэ.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никогда не думал, что он может быть так обязан Тао Сюдэ.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уже приготовил лапшу и позвал его поесть. Ду Цинчэнь встал и пошёл в зал. Су Дун уже поставил на стол две большие миски лапши, зелёной и белой, выглядевшей очень аппетитно, с яйцом в каждой.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слегка улыбнулся. На самом деле, иногда не только он заботился о Су Дуне, беря на себя все проблемы и ответственность. Су Дун также делал всё возможное, чтобы заботиться о нём. Он помогал ему успокоить отца, приходил в городок, чтобы найти его, готовил ему лапшу и клал яйцо в его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