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пути наши слишком различны, и трудно нам действовать сообща. Мы не похожие люди, так что лучше оставим это, — с вздохом произнес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на мгновение замер, он понял, что Ду Цинчэнь действительно так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неужели нужно всё объяснять? Хорошо! Вы говорите, что цените во мне добросердечие, что ваша семья Тао следует пути добродетели. Тогда позвольте мне спросить от имени тех детей: почему стража окружила усадьбу Чэней, но не провела обыск? Почему вы позволили членам семьи Чэнь свободно передвигаться по усадьбе? Если у вас есть подозреваемые, разве не должны вы провести обыск, найти доказательства и задержать их? Вы окружили усадьбу, как железным котлом, но внутри царит полная свобода.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Сюдэ хлопнул ладонью по столу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подозреваете, что это я сделал?! Вы думаете, я сделал это специально?!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понял, что Ду Цинчэнь подозревает его в том, что он намеренно позволил семье Чэнь убивать, чтобы увеличить их вину. Ду Цинчэнь подозревал, что ради уничтожения семьи Чэнь он готов был пожертвовать десятками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— холодно сказал Тао Сюдэ. —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«не я» означали, что за этим стоит кто-то другой. Ду Цинчэнь опустил взгляд, поняв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кто-то хотел увеличить вину семьи Чэнь, кто-то хотел напугать их, заставить их пойти на убийства, чтобы затем уничтожить их вместе с Кун Фэйчжоу.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Сюдэ, всё ещё раздраженный, сел обратно и больше не стал говорить о привлечении Ду Цинчэня на свою сторону. Вместо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в прошлый раз был у вас, я сразу же вернулся в столицу округа и доложил обо всём. Мой отец, руководствуясь принципами, уведомил семью Мэн. Семья Мэн, хоть и была известна своими литературными традициями, в последние годы стала выпускать военных. Узнав об этом, они сразу же отправили войска окружить усадьбу Чэней и назначили своих советников для руководства операцией. Я сколько ни пытался их отговорить, они не слушали! Они хотят отомстить за Мэн Саня и заодно свалить Кун Фэйчжоу, чтобы их собственные люди заняли его место. Что я мог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выглядел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образованный человек, у меня даже нет официальной должности. Я просто приехал помочь в расследовании. Разве я способен пожертвовать столькими жизнями ради борьбы с Кун Фэйчжоу? Разве я посмел 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— Тао Сюдэ хлопнул по столу. — Если вы всё это поняли, то должны знать, что это я спас вас, а не простое совпадение! Если бы я тогда не подоспел, вы думаете, войска семьи Мэн вошли бы спасать вас? Они только рады были бы, если бы с вами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с недоумением смотрел на Ду Цинчэня, не понимая, что происходит. Ду Цинчэнь слегка похлопал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сказал он, прежде чем повернуться к Тао Сюдэ. — Поэтому я тоже должен поблагодарить вас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Сюдэ сразу же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поняли, и это хорошо. Я как раз думал, стоит ли напоминать вам об этом. Раз вы сами поняли, то всё в порядке. Вы теперь мне обязаны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кивнул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вы также должны понять, что, когда я торопил стражу войти, я действительно не хотел, чтобы с вами что-то случилось. Я искренне хотел спасти тех детей. Вы ведь понимаете, да? Моя семья Тао не такая, как семья Мэн или семья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между нами нет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недопонимания не будет, — равнодушно ответил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Тао на этот раз осталась чиста, вся грязь и злодеяния не коснулись их, но при этом они получили наибольшую выгоду. Семья Чэнь была уничтожена, Кун Фэйчжоу оказался втянут в скандал, а семья Мэн, которая могла бы прийти к власти, теперь была обязана семье Тао огромным долгом. С этого момента округ Хань стал вотчиной семьи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забавное, что семья Тао в этой истории осталась полностью чиста, даже без намека на заговоры или интриги!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Убийства и преступления совершила семья Чэнь, окружение усадьбы для устрашения — семья Мэн. Семья Тао лишь поступила по совести, уведомив семью Мэн после обнаружения нефритовой подвески! Более того, Тао Сюдэ даже спасал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интересно! Мир велик, и люди многогранны. Он действительно не должен слишком гордиться собой. Нужно быть скромным, иначе, столкнувшись с такими, как губернатор Тао, можно даже не понять, как погиб, считая всё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слегка улыбнулся. Тао Сюдэ больше не поднимал предыдущих тем. Он смутно чувствовал, что Ду Цинчэнь догадался о большем, чем он хотел бы ему раскрыть. Но, в конце концов, Ду Цинчэнь был ему обязан жизнью, и он не стал бы вредить своему спасителю. Он должен был быть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Ду Цинчэнь, похоже, действительно не хотел служить семье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был разочарован, но, вспомнив, что Ду Цинчэнь всё же обязан ему жизнью и вряд ли станет враждовать с семьей Тао, а в критический момент даже поможет, он снова воспрянул духом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Ду, как бы ты ни думал, я действительно не хотел, чтобы кто-то погиб, — серьезно сказал Тао Сюдэ. Он с детства изучал Путь мудрецов и не был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кивнул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не был злодеем, он тоже чувствовал вину и угрызения совести. Так же, как он знал, что не должен был идти в тайный ход, но всё же пошел, Тао Сюдэ знал, что не должен был так рано спускаться с охраной, но всё же сделал это. Это, вероятно, шло вразрез с приказами губернатора Тао, и он был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Тао Сюдэ настаивал, чтобы Ду Цинчэнь взял деньги,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не хотите? Здесь целая 1 000 лянов! — улыбнулся Тао Сюдэ.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разве вы не сожалели о ста лянах, когда покупали рецепт? Почему сейчас так щедры? — Ду Цинчэнь помнил, как Тао Сюдэ неохотно расставался с деньгами, когда покупал рецепт, и как сейчас это отличалось от его прежней скупости.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 Деньги за рецепт — это мои личные сбережения, мои собственные деньги! А эти — деньги семьи Тао. Признаться, это немного неловко, — почесал затылок Тао Сюдэ. — Мои ежемесячные карманные деньги составляют всего восемьдесят лянов, копить их непросто, и я, конечно, расстроился, когда потратил больше ста лянов за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эти деньги — награда от губернатора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так! Я принял решение, но это одно и то же! — улыбнулся Тао Сюдэ. — Просто нужно будет отчитаться.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обжигают руки. Я боюсь их брать. Если губернатор Тао действительно хочет наградить Су Цзюнься и других, пусть второй сын Тао сам передаст 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Взятие этих денег обернется обязательствами.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подумал и понял, что Ду Цинчэнь не примет деньги.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Но, брат Ду, упустив этот шанс, ты больше его не получишь. Возможно, Су Цзюнься и другие с радостью примут мои деньги и займут место семьи Чэнь, — многозначительно сказал Тао Сюдэ.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дело, ко мне оно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однажды Су Цзюнься и другие поднимутся выше тебя, и тебе придется смотреть на них снизу вверх?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привык быть осторожным. Кто бы ни поднялся выше меня, я не почувствую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 Цинчэнь настроен так решительно, Тао Сюдэ сдался. Ему действительно было жаль, ведь он считал Ду Цинчэня идеальным кандидатом, хотя и слишком умным. Если бы он был чуть менее сообразительным, всё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Тао Сюдэ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Дун, слушая всё это, хотя и не всё понимал, уловил суть. Он понял, что этот господин пытался унизить Ду Цинчэня и даже хотел навязать ему наложницу! Су Дун тоже умел помнить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 и,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еще не заплатил за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резко обернулся. Ду Цинчэнь с удивлением посмотрел на Су Дуна. Тот сжался, думая, что, возможно, сказал что-то не то. Может, все сделают вид, что не слышали? Он ничего не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осознав ситуацию,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Тао, у нас мелкий бизнес, кредитов не даем. Миска простого супа — три монеты. Спасибо за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Сюдэ рассмеялся, достал из пачки банкнот одну и протянул Ду Цинчэню.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номинал слишком большой, не могу дать сдачу. Лучше дайте три медные монеты, — сдержанно улыбнулся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