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«господин Тао, господин Тао», это слишком формально! Я буду называть тебя братом Ду, а ты зови меня братом Тао! — Тао Сюдэ, размахивая складным веером,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любезен. Кстати! А где твой брат? — Тао Сюдэ осмотрелся. — Сегодня я слышал от Лю Тая, что они послезавтра отправляются в столицу округа. Как раз и я возвращаюсь, так что, может, поедем вместе? — Он слегка улыбнулся. — Заодно остановитесь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Тао... это слишком любезно. Мой брат может остановиться в гостинице, — с сомнением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Тао Сюдэ приехал. Просто чтобы выразить свою доброжелательность?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Сюдэ действительно приехал с единственной целью — выразить доброжелательность. Ду Цинчэнь был ему обязан жизнью, и даже если он не хотел становиться слугой семьи Тао, он все равно хотел поддерживать с ним хорошие отношения. В конце концов, Ду Цинчэнь в будущем будет помогать семье Тао, а не 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останавливаться в гостинице? Лю Тай уже собирается остановиться у меня, так что места хватит для всех. Так вы сможете вместе отправиться на экзамены, чтобы никто не отстал и не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 и позвал Ду Жулиня.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приглашает вас и Лю Тая остановиться у него дома.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уже хотел отказаться, но Тао Сюдэ, размахивая веером,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знаменитый учитель, который может подготовить вас и Лю Тая к экзаменам. Когда-то он участвовал в составлении вопросов для экзаменов туншэн, но потом его карьера не сложилась, и он ушел в отставку. Сейчас он учит моих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молча проглотил свои слова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Лю Тай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 он и едет. Он хочет посоветоваться с нашим учителем по поводу своих сочинений! Разве ты не хочешь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тихо ответил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знаменитым учителем пришлось склонить голову. К тому же, если даже Учитель Лю согласился, то его упрямство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Цинчэнь понял, что Тао Сюдэ попал в самую точку. Никто из учеников, включая Лю Тая, не смог бы отказаться от его приглашения. Он больше не настаивал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моего брата придется потревожить вашей заботой. — Ду Цинчэнь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 удовлетворением улыбнулся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господин Тао не собирался вернуться в родные места для поклонения предкам? Почему вы вдруг решили вернуться в город? — Ду Цинчэнь помнил, что изначально Тао Сюдэ приехал сюда по пути к месту поклонения предкам, чтобы навестить Учителя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меня задержали дела, так что отец уже отправил младшего брата, и мне больше не нужно ехать, — ответил Тао Сюдэ,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Сюдэ и Су Цзюнься ушли, отец Ду вышел. Он хотел поехать с Ду Жулинем в столицу округа, чтобы позаботиться о нем, но теперь это стало невозможно. Если Ду Жулинь остановится у семьи Тао, он ни за что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вздохнув, заложил руки за спину и с тяжелым сердцем вернулся в дом. Ду Цинчэнь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Жулинь остановится у семьи Тао, ты не сможешь поехать с ним, — с улыбкой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— сердито прищурился отец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простил Ду Цинчэня за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подошел ближе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нам нужно строить дом. Ты можешь остаться здесь, выращивать заморский перец и присматривать за строителями. Мне и Су Дуну нужно вернуться в городок, у нас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заколебался, потом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можешь одолжить мне деньги? Я хочу купить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хочешь купить лавку? У тебя хватит людей? Не лезь в авантюры! Мне и харчевни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я хочу вернуть наше семейное наследство. Я же обещал тебе, ты забыл?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замер, вспомнив, что семья Чэнь только что была арестована и отправлена в столицу округа. Их имущество будет продано, чтобы пополнить казну. У них появился шанс вернуть свою бывшую лавку. Глаза отца Ду покраснели. Он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предков, даже если оно было бесполезным и убыточным, для такого традиционного человека, как отец Ду, было чем-то, что нужно было вернуть. Ду Цинчэнь знал это и хотел купить ресторан, чтобы разрядить напряжение между отцом и Ду Жулинем. На самом деле, для него самого наследство не имело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потер глаза, сдерживая слезы,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 все,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Цинчэнь и Су Дун переехали в городок и поселились в сарае, где раньше жили Ду Цинчэнь и Ду Жулинь. Су Дун не жаловался, но его мать не могла смириться с тем, что ее единственный сын живет в таких условиях, и прислала постельные принадлежности, одеяла и москитную сетку. Все это было из вещей Су Дуна, который теперь редко возвращался домой, так что мать прислала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увидев знакомые постельные принадлежности, спокойно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однако, с нетерпением ждал жизни в маленькой харчевне и даже купил на рынке поросенка, потому что Ду Цинчэнь разрешил ему держать свинью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глядя на жену, стоящую во дворе с поросенком на руках, почувствовал легкую дрожь и подошел с серьезным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замер. Неужели Ду Цинчэнь передумал?!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не дожидаясь ответа, Ду Цинчэнь сдался и молча напомнил себе, что это не просто поросенок, а символ дружбы между Су Дуном и отцом Ду. Ради дружбы тестя и невестки, муж и сын должен уступить, уступить...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подрастет, мы его зарежем и сделаем свинину хуншао! — злобно подумал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поросенок весил всего несколько килограммов, был меньше человеческой руки и выглядел довольно мило. Белый и нежный, он еще не был таким толстым, как взрослые свиньи, так что его можно было подержать какое-то время. Ду Цинчэнь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Дун хочет держать свинью, отец Су с радостью пришел помочь построить загон. Ду Цинчэнь с отчаянием смотрел, как загон был готов всего за полдня, и, схватив отца Су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не кажется, что держать свинью в харчевне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растерянно почесал голову отец Су, но потом понял, что имел в виду Ду Цинчэнь, и махнул рукой. — В деревне не принято так много думать. Это ты слишком придирчив. Я видел, что у тебя в зале стоят горшки с растениями. Зачем они нужны? Только место занимают, их нельзя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еще и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снова вздохнул, молча покачал головой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поместив поросенка в новый загон, тоже вошел внутрь. Ему казалось, что Ду Цинчэнь выглядит не очень счастливым. Да, очень 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подошел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держать свинью? Тогда... может, я ее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вздрогнул и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было результатом совместных усилий отца Ду и Су Дуна, он не мог отказаться, иначе оба были бы разочарованы, и их недавно установленная дружба разрушилась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держать! Просто нужно хорошо за ней ухаживать!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— Су Дун с энтузиазмом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скоро должен был вернуться в столицу округа, и перед отъездом он зашел в харчевню семьи Ду. После того как Тао Сюдэ поел, Ду Цинчэнь специально пригласил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держит мой муж. Как тебе, господин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долго смотрел на белого и нежного поросенка в загоне, его лицо менялось, но в конце концов он нашел в себе силы сказать,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Ду! Я и не знал, что ты такой лицемер! Я думал, ты человек с тонким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обычный человек, каждый день занят погоней за деньгами, мне не до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