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просто думаю, что тебе нужно готовить, а свинина хуншао требует времени. Поросенку нужно как минимум полгода, чтобы вырасти. Ты же не можешь ждать так долго! На рынке ведь продают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совсем не жалел поросенка! С детства в его семье выращивали много свиней, и он вместе с Су Нуанем ухаживал за ними. Каждый раз, когда поросенок вырастал, они думали только о том, что, продав его, они смогут оставить себе потроха и улучшить свой рацион. Это было даже лучше, чем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те дни, когда он играл с Су Нуанем, Су Дун слегка загрустил. Но прошло уже несколько лет, и он давно отпустил это. Покачав головой, он отбросил эти мысли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утром пойду и куплю тебе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Фугуй отправит кого-нибудь за продуктами. На кухне тоже есть,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напугать Су Дуна, Ду Цинчэнь был немного разочарован. С тех пор как их жизнь стала спокойной, единственным, кого он мог поддразнивать, был Су Дун. И реакция Су Дуна была настолько милой, что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с недоумением смотрел на него, не понимая, почему, если на кухне есть свинина, Ду Цинчэнь все равно хочет использовать его поросенка для готовки. Но ладно, наверное, это просто очередная шутка! Поняв это, Су Дун сердито посмотрел на Ду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взгляд от жены, Ду Цинчэнь с хитрой улыбкой снова положил ему кусочек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наелся наполовину, а Су Дун переел и теперь вынужден был прогуливаться по двору, чтобы облегчить желудок. Ду Цинчэнь же пошел мыть котел и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лунным светом его жена, держась за поясницу, медленно ходил по двору. Ду Цинчэнь даже подумал, что Су Дун немного поправился. Подойдя ближе, он заметил, что Су Дун слегка нахмурился, как будто ему было некомфортно, а щеки действительно казались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почувствовал тревогу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что с тобой? Ты выглядишь так, будто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просто переел. Сегодня я чувствовал себя не очень хорошо, а сейчас стало хуже. Ничего страшного, я просто прогуляюсь,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действительно думал, что Су Дун как будто опух, особенно его лицо. Внезапно ему пришла мысль, и он с ужасом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у тебя нет аллергии на что-то? Может, ты съел что-то, что тебе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аллергия? — с недоумением спросил Су Дун и покачал головой. — Я не знаю,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упал, потеряв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быстро подхватил его и отнес в их спальню, уложив на кровать. При свете масляной лампы он увидел, что лицо Су Дуна действительно опухло и покраснело. Это точно была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сожалел, что не знал о возможной аллергии Су Дуна. Он не должен был класть в котел столько разных ингредиентов и заставлять его есть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 Су Дуна одеялом,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ты знаешь, что тебе нельзя есть? Что-то, от чего у тебя опухает лицо и... вот такое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наконец понял, что его недомогание — это не просто расстройство желудка или переедание, а болезнь. Он открыл рот, но не мог вспомнить, что могло вызвать такую реакцию. В деревне он ел одно и то же, и ничего подобного никогда не случалось. Конечно, в деревне еда была однообразной, и только после свадьбы с Ду Цинчэнем он начал пробовать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Дун не может вспомнить, Ду Цинчэнь сменил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ел что-то, чего раньше никогда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пробовал? — Су Дун задумался. Хотя его семья не жила в роскоши, они и не голодали. Все, что он ел сегодня, он уже пробовал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Дун все еще не может понять, Ду Цинчэнь забеспокоился. Если он сейчас пойдет за врачом, то нужно будет объяснить, что случилось с Су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баранина? Ты ел баранину раньше? — торопливо спросил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дома, я ел. Тогда ничего не было, — слабым голосом ответил Су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овощи? Ты их ел раньше? — Ду Цинчэнь не понимал. В деревне все овощи, которые он покупал для ресторана, были обычными. Даже если некоторые были дороже, Су Дун наверняка их пробовал. Получается, это не из-за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я тоже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становилось все хуже, и слезы начали катиться по его щекам. Он чувствовал, что все тело зудит, а горло, кажется, опухло, как будто что-то застряло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поднял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воды. Я пойду за врачом. Ты оставайся дома,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 Дун хныкал, слезы катились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смотрел на него с болью в сердце, но ничего не мог сделать. Он даже мысленно ругал отца и мать Су Дуна. Как они могли не сказать своему сыну, что у него аллергия на что-то, и не предупредить его будущего мужа? Если бы он съел что-то не то, это могло бы закончиться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может быть, я что-то не ел... — с красными глазами тихо сказал Су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Ду Цинчэнь тут же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соус... Я никогда его раньше не ел... — Су Дун смущенно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подозревать соус, который приготовил Ду Цинчэнь, но это было единственное, чего он раньше не пробовал. Но ведь это был новый соус, который Ду Цинчэнь придумал, так что это было нормально. Он боялся, что, сказав это, расстроит Ду Цинчэня, и не хотел огорчать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замер, а затем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ел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Арахис? Су Дун задумался, пытаясь вспомнить. Кажется, он действительно никогда его не ел. Хотя его семья занималась сельским хозяйством, они никогда не выращивали арахис, а его мать никогда не покупала его на рынке. Даже когда его отец пил вино, они никогда не подавали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действительно никогда не ел арахис, — Су Дун, только что с красными глазами, вдруг оживился, как будто нашел сокровище. Он схватил одежду Ду Цинчэня и с гордостью сказал. — Это арахис! Я никогда не ел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вздохнул. Что тут радоваться? Он погладил голову своей глуповатой жены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лежи спокойно. Я скоро вернусь с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который только что оживился, снова начал стонать, чувствуя себя плохо. Он укрылся одеялом, свернувшись в маленький комочек, и только его голова выглядывала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волнуйся. Мне уже лучше, — Су Дун пытался успокоить Ду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вздохнул и, не теряя времени, выбежал из дома, закрыл двери ресторана и направился в местную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дверь, он разбудил аптекаря и объяснил, что у Су Дуна аллергия на арахис. Аптекарь сразу же приготовил лекарство и дал ему, чтобы он мог заварить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пойдемте со мной! Посмотрите, может, это не из-за арахиса? — Ду Цинчэнь, видя, что аптекарь хочет вернуться спать,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не стал спорить, немного подумал, взял свой чемоданчик и пошел с Ду Цинчэнем в ресторан семьи Ду. Вернувшись, Ду Цинчэнь сразу же побежал на кухню, чтобы приготовить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не стал ждать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Угли, на которых готовили хого, еще не погасли, и Ду Цинчэнь добавил еще два уголька, чтобы заварить лекарство. Затем он вернулся в комнату. Лицо Су Дуна стало еще круглее, он лежал под одеялом, выглядывая наружу, а одна рука торчала из-под одеяла. Аптекарь проверял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 тихо спросил Ду Цинчэнь, подойдя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Это из-за арахиса. К счастью, у вашего мужа крепкое здоровье, и реакция не слишком сильная. После того как он выпьет лекарство и отдохнет, все будет в порядке, — аптекарь встал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