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наконец вздохнул с облегчением, взял плату за лечение и передал её врачу. Пожилому доктору было непросто прийти сюда поздно вечером, поэтому Ду Цинчэнь проводил его до двери, выражая свою благодарность, и только после этого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кухню, чтобы проверить угли в печи, а затем вернулся в комнату, чтобы быть рядом с Су Дуном. Увидев, что лицо Ду Цинчэня выглядит не слишком радостным, Су Дун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даже не упомянули об этом! У меня в ресторане есть всевозможные ингредиенты! Они даже не подумали, что ты можешь случайно съесть что-то неподходящее!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досаду, но понимал, что отец и мать Су Дуна — люди беспечные, и они, скорее всего, даже не знали об этой проблеме. Ведь, судя по всему, в семье Су никогда не ели арахиса, и сам Су Дун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мягким голосом оправдал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знал, откуда им было знать? К тому же, у нас дома никогда не ели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хотел, чтобы Су Дун, будучи больным, ещё и переживал из-за его отношения к родителям, поэтому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придаю этому значения, просто высказал своё недовольство. Мне просто жаль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уже лучше! — слабо улыбнулся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а потом говори! — тихо произнёс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лекарство ещё не было выпито, и, учитывая, что прошло совсем немного времени, аллергия, скорее всего, была на пике. Как он мог чувствовать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готово, Су Дун, морщась, выпил только половину чашки и наотрез отказался пить дальше. Ду Цинчэню пришлось взять тростниковый сахар и, словно ребёнка, уговаривать его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вечером слишком много съел! Даже если я не боюсь горечи, мой желудок просто не вмещает больше! Сейчас, после половины чашки лекарства, мне уже тяжело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неразрешимая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 Цинчэнь до полуночи разговаривал с Су Дуном, дожидаясь, пока тот немного переварит пищу, и только потом уговорил его выпить оставшуюся половину лекарства, которое всё это время подогревалось на плите. Однако Су Дун был настолько переполнен, что не мог уснуть, но у него уже не было сил вставать, чтобы снова двигаться. Он просто лежал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больше никогда не буду так много есть! Если заболею, даже лекарство не смогу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который спал на полу, положив руку под голову, зевнул, но, мигнув, бодрым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Вечером не нужно есть так много, это вредно для желудка. Половины порции достаточно, как бы вкусно ни было, нельзя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глубоко вздохнул. Он действительно был настолько сыт,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хочу твою арахисовую пасту. Неужели теперь я больше не смогу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был немного расстроен. С тех пор, как он женился на Ду Цинчэне, он попробовал много вкусных вещей, и теперь, когда ему придётся отказаться от одного из них, 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тебе что-то ещё вкуснее. Я сделаю кунжутную пасту, и мы устроим хого! Кстати, у тебя нет аллергии на кунжут,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ел кунжут, всё было в порядке, — с грустью ответил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на всё реагирует! Иначе как бы он мог наслаждаться вкусной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 Цинчэнь, сонный и уставший, отправился открывать ресторан, предварительно попросив Су Дуна продолжать отдыхать и не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Дун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забудь сказать Ду Юцаю про Рыжую…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не умрёт с голоду. Я скажу Ду Юцаю, чтобы он, если у тебя не будет времени, покормил свинью. Он не глупый, увидит вёдра с остатками еды и сам догадается, что нужно сделать.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волноваться! Ведь она должна быстро вырасти, чтобы мы могли приготовить свинину хуншао.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занимаясь делами в зале, увидел гостей из деревни семьи Су и попросил их передать родителям Су Дуна,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обеда отец и мать Су Дуна прибежали, торопливо направившись прямо в спальню, где увидели Су Дуна, лицо которого опухло, словно он поправился на целый размер. Он спал, так как прошлой ночью, переев и выпив лекарство, не смог нормально уснуть. Теперь, когда пища переварилась, его наконец сморила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сначала подумала, что он потерял сознание, но, увидев его распухшее и покрасневшее лицо, слёзы тут же покатились по её щекам. Она тут же хотела обвинить Ду Цинчэня в том, что он плохо заботился о её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однако, был готов к этому. Он хорошо знал мать Су и решил опередить её, выведя обоих родителей во двор, чтобы не разбудить Су Дуна,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Су Дун съел немного арахиса, и ему стало плохо. Почему вы не сказали мне, что ему нельзя есть арахис? Вы сами об этом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целью было не обвинение, 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и мать Су сначала растерялись, обменялись взглядами, а затем их лица озарились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Вы знали, что Су Дуну нельзя есть арахис? Но он сказал, что у вас дома никогда не ели арахиса… — Ду Цинчэнь, увидев их выражения, понял, что они действительно знали об этом, и был крайне удивлён. Если они знали, почему Су Дун не знал, и почему никто не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Дун не может есть арахис, мы уже больше десяти лет не ели его! — воскликнула мать Су, хлопнув себя по бедру. — Прошло столько времени, что мы даже привыкли и забыли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 Су Дун, похоже,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знал! Это было, когда он был маленьким, лет четырёх или пяти. Как он мог это помнить? Я помню, как он однажды съел мою закуску к вину, и вскоре всё его лицо опухло, да ещё и сыпь пошла. Было довольно серьёзно, — ответил отец Су. — С тех пор мы больше никогда не ели арахиса.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забыли об этом и не сказали ни Дуну, ни тебе, — вздохнула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никого винить. Раньше она хотела обвинить Ду Цинчэня в том, что он плохо заботился о её сыне, но теперь у неё не было причин, и она могла только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тоже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у него такая капризная болезнь. В нашем роду на протяжении нескольких поколений никто так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тоже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спорит? В нашей семье тоже такого не было. Хотя наш Дун и правда не очень похож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который до этого слушал довольно рассеянно,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наш Дун — самый красивый в нашей семье, даже красивее нас! Он унаследовал всё самое лучшее от наших предков, где красиво — там и вырос. Получилось так, что он даже не очень похож на своих родителей, — самодовольно засмеялась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озадачен, но не стал обращать внимания на её хвастовство: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у меня в зале много дел, так что я не могу оставаться с вами. Оставайтесь пообедать, побывайте с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задумался, колеблясь. Ему не хотелось оставлять больного сына, но он также не хотел доставлять неудобства Ду Цинчэню, ведь тот был занят бизнесом. У него не было времени на приём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сейчас очень занят, и когда Дун проснётся, вам нужно будет за ним присмотреть. К тому же, он впервые болеет у меня, и, думаю, он хочет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«впервые»? Ты что, планируешь, чтобы он болел ещё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ошибся. Мама, оставайтесь, не уходите. Я велю приготовить вам обед, пообедайте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Су, увидев это, не стали больше отказываться и, кивнув, вошли в спальню, чтобы ухаживать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распорядился, чтобы им принесли обед, а сам отправился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Дун почувствовал себя намного лучше. Видимо, арахис, который он съел, наконец переварился, и он пошёл на поправку. На кухне было настолько тесно, что Ду Цинчэню пришлось поставить печь в углу двора, чтобы приготовить лекарство для Су Дуна. Он заставил его выпить его, и только после этого разрешил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со мной всё в порядке! Смотрите, я чувствую себя полностью здоровым! — радостно заявил Су Дун, прогуливаясь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лицо всё ещё было немного опухшим, он действительно выглядел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