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познакомишься, пока не подерешься, — с легкой усмешкой произнес Ду Цинчэнь, отводя руку Су Цзюнься, который опирался на его плечо, чуть ли не повиснув на нем всей своей тяжестью, обняв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Лавочник Цю еще немного поболтал, но больше не заводил разговоров о сотрудничестве, попрощался и ушел, даже несмотря на то, что Ду Цинчэнь любезно предложил ему остаться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незваного гостя, Ду Цинчэнь обернулся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в последнее время занят, покупаешь лавки, нанимаешь людей. Как у тебя нашлось время прийти сюда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иероглифов не разбираю, так что даже если хочу помочь, ничего не могу сделать! Только смотрю, как другие с утра до ночи трудятся. Хотел предложить, может, помогу нанимать работников, расставлять людей, но им это не по душе!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немного помолчал: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это твое семейное дело, даже если оно зависит от семьи Тао и ты ежегодно отдаешь часть прибыли, но совсем не участвовать — это тоже нехорошо. Вдруг потом возникнут проблемы…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вздохнул Су Цзюнься. — Ло Цин тоже так говорит, нужно хотя бы немного вникать, чтобы знать,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планируешь? — спросил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иероглифов не знаю, так что даже если захочу посмотреть бухгалтерские книги, ничего не пойму. Поэтому я решил учиться, но… — Су Цзюнься снова почесал затылок, явно смущаясь. — Шестой недавно поступил в школу, в частную школу напротив твоего ресторана. Я уже взрослый, если пойду туда с платой за обучение, то окажусь в одном классе с Шестым, да и мой рост в школе будет неуместен! Учитель Лю меня не принимает!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Лю всегда говорил, что обучение должно быть доступно для всех. Редко бывает, чтобы он кого-то не принимал! — удивился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Учитель Лю боится, что я напугаю других учеников. Он еще меня осуждает, говорит, что я могу подраться, вдруг в школе начну драться с детьми. Хозяин Ду, ты же знаешь, я вообще не люблю драться! И уж тем более не стану связываться с детьми, все мои прошлые выходки были просто притворством!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— спросил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поговорить с Учителем Лю за меня? У вас ведь хорошие отношения, — с хитрой улыбкой предложил Су Цзюнься. — Будь моим поручителем!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немного подумал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поговорю с Учителем Лю и стану твоим поручителем.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знал Су Цзюнься и верил, что тот, возможно, не будет учиться хорошо, но точно не станет создавать проблем в школе. Поэтому он был готов помочь, тем более что Су Цзюнься только что выручил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Цзюнься обрадовался и снова хлопнул Ду Цинчэня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поаккуратнее, ты же скоро станешь образованным человеком! — сдержался Ду Цинчэнь, но плечо все равно болело, у этого парня сила в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и Мать Су как раз прогуливались неподалеку. Увидев гостя, Су Дун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Цзюнься, услышав это, с улыбкой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Су Дун! — осмотрев его, он с удивлением повернулся к Ду Цинчэню и поднял большой палец. — Кормят у Хозяина Ду отлично! Всего несколько дней не видел Су Дуна, а он уже округлился. Щеки румяные, еда в ресторане отличная! Хорошо кормят,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У него аллергия, поэтому лицо опухло», — подумал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уже легонько хлопнула Су Дуна по плечу и строго посмотрела: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старший, как ты его называешь? Зови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посмотрел на Су Цзюнься и тихо, с обидой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радостно откликнулся Су Цзюнься.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и Су Цзюнься еще немного поболтали, то и дело обращаясь друг к другу «брат», что вызывало у Ду Цинчэня, стоявшего рядом, легкую досаду. Когда Су Дун и Мать Су продолжили прогулку и ушли, Ду Цинчэнь молча посмотрел на Су Цзюнься с многозначительным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Цзюнься почувствовал, как у него зачесался затылок, и поспешно замахал руками,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Ду, я не хотел тебя обидеть, я действительно старше Су Дуна на поколение! Хоть мы и из одного рода, но разделены пятью поколениями, обычно не общаемся, но старше — значит старше, этого не изменить!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кажется, довольно быстро согласился, да еще и обрадовался?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так! Я думаю, пусть каждый остается на своем месте. Даже если Су Дун по правилам должен называть меня дядей, мы все равно остаемся братьями! Это не влияет на наши отношения! Верно, братец 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холодно сбросил руку Су Цзюнься, снова лежавшую на его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Хозяин Ду, братец — это слишком высокий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 скажешь! — Су Цзюнься потер нос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Отец Су и Мать Су неохотно ушли, напоследок еще раз напомнив Ду Цинчэню, чтобы он хорошо заботился о Су Дуне, ведь его лицо еще не пришло в норму!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согласился, проводил их и вернулся в ресторан. В комнате Су Дун сидел на кровати, держа в руках ткань и что-то шил. Увидев это, Ду Цинчэнь сразу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шить вредно для глаз,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сшить тебе новую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Ткань, купленную ранее, использовали сначала для одежды Отцу Ду и Ду Жулиню, так что до сих пор у Ду Цинчэня было всего две смены одежды, которые он носил поочередно.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все же твердо взял ткань из рук Су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можешь шить медленно. Я не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через несколько дней ты ведь пойдешь на свадьбу Старшего Су, нужно одеться получше! — Су Дун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вспомнил, что действительно собирался пойти,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срочно, в крайнем случае можно купить готовую одежду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Су Цзюнься с Ло Цин не будут против, если он оденется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Ду Цинчэнь положил ткань в сторону. — Ложись спать, твое лицо еще опухшее.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потрогал свое лицо, действительно, оно опухло, ощущения при прикосновении были другими, казалось, оно увеличилось в размере. Су Дун, восстановив силы, начал беспокоиться, его брови слегка нахмурились, и он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очень уродливый?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об этом, когда болел, лицо опухшее и красное, должно быть, выглядит ужасно! Он даже не нашел платка, чтобы прикрыть лицо, и Ду Цинчэнь все это видел. Наверное, он думает, что он уродлив!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увидев, как Су Дун внезапно занервничал, легонько ткнул его в щеку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я смогу откормить тебя до такого румяного и пухлого состояния? Наверное, будет приятно обнимать.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Су Дун не понял, но вскоре его лицо стало еще краснее, большие глаза наполнились слезами, то ли от смущения, то 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глядя на Су Дуна,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смог откормить тебя до такого состояния, возможно, было бы приятно трогать мягкое… ууу…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уже закрыл рукой рот Ду Цинчэня. Он слишком хорошо знал его и понимал, что дальше последует что-то неподобающее. Хотя он и не услышал, что хотел сказать Ду Цинчэнь, но, представив это, почувствовал, что все звучит странно, будь то мягкая попа, мягкий живот или даже мягкие ноги 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смеясь, убрал руку Су Дуна и чмокнул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жена такая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подобного! Я очень строгая, если ты будешь меня обижать, я… я… — Су Дун старался принять грозный вид, как Мать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Мать Су сердилась и ставила руки на бедра, вся семья пугалась. Не только Су Нуань получал выговор, но даже его отец, когда его ругала мама, не мог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может быть таким строгим! Посмотрим, осмелится ли Ду Цинчэнь продолжать его обижать! Мама говорила, что это называется «дрессировка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Цинчэнь, сдерживая смех,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Дун Гэр очень строгий, я боюсь. В будущем я обещаю слушаться Дун Гэра, куда он скажет, туда и пойду, кого скажет бить, того и буду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Дун, держа руки на бедрах,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больше не должен меня обижать, понял? Иначе я научусь у мамы и буду с тобой 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http://bllate.org/book/16444/1491193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