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дома еще и с папой дерется?! — широко раскрыл глаза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сразу смутился. Как он мог выболтать такие личные вещи? Но Ду Цинчэнь ведь свой человек, наверное, ничего страшного. Да и если он не расскажет, соседи все равно знают, они ведь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так уж часто, просто мама бьет, а папа убегает, так что в итоге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увидишь, как они дерутся, ты должен их разнимать!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Ду Цинчэнь твердо кивнул. — Я знаю, что Мать Су — довольно вспыльчивая женщина, так что драки среди деревенских пар, когда они бегают друг за другом по деревне,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тебя бьет? — Ду Цинчэнь задумался над этим вопросом. — Если Мать Су в порыве гнева могла ударить Су Дуна, то ему это будет очень неприятно, и он даже подумает, как предотвратить подобное. Мать Су, конечно, любит Су Дуна, но бить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Мама дома бьет только папу, а меня и Су Нуаня, когда злится, просто ругает. Но меня она ругает редко, так что обычно я разнимаю их. Мама говорит, что мужчина, который дома бьет жену, и мать, которая дома бьет детей, — это люди, которых она презирает больше всего, — Су Дун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права, умелый человек должен поступать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хотел кивнуть, но почувствовал, что в словах Ду Цинчэня что-то не так, хотя не мог понять что именно. Он задумчиво склонил голову набок,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лицо Су Дуна почти пришло в норму, и, если не присматриваться, было незаметно, что оно еще слегка опухшее. Су Дун решил остаться дома и шить одежду для Ду Цинчэня, лишь изредка заглядывая в маленькую закусочную, чтобы проверить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и Су Цзюнься отправились к Учителю Лю, где первый заступился за второго, сказав много хороших слов и поручившись за него. Только после этого Учитель Лю неохотно согласился позволить Су Цзюнься посещать занятия в качестве вольнослушателя.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Учитель Лю больше беспокоился о Ду Цинчэне: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говоришь, что хочешь практиковать каллиграфию, но я никогда не видел, чтобы ты приносил свои работы. Ты все еще занят? Ты уже женился, я каждый день вижу, как ты сидишь за стойкой, даже на кухню редко заходишь. Почему ты не находишь времени для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вопрос с Су Цзюнься был решен, Учитель Лю обратился к Ду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У нас дом строится, и когда вы меня видите, я действительно нахожусь у стойки, но мне часто приходится возвращаться домой, чтобы посмотреть, как идет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отец не следит за домом? Я не вижу, чтобы ты помогал. Почему ты не находишь времени для практики? — Учитель Лю не купился на его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почесал затылок, понимая, что его корявый почерк действительно нуждается в улучшении,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же куплю бумагу, чернила и кисть, буду каждый день практиковаться!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 меня есть прописи, тебе не нужно ждать завтра, возьми их сегодня. В нескольких шагах от входа в школу есть лавка, где продают бумагу и чернила, она рядом с твоим рестораном. Купи все сейчас и начни практиковаться дома! — Учитель Лю повернулся к Су Цзюнься. — Кстати, раз уж ты будешь вольнослушателем, тоже практикуй каллиграфию. Не нужно достигать больших высот, начни с основ. Шестой за последние дни выучил несколько иероглифов, пусть он тебя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Су Цзюнься, который до этого радостно наблюдал, не ожидал, что его вовлекут в это. — Он, такой грубиян, будет писать иероглифы?!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пришел учиться читать, он покорно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понурив головы, вышли из школы и зашли в ближайшую лавку, чтобы купить бумагу и чернила, после чего разошлись по домам. Ду Цинчэнь, неся прописи и чернила, привлек внимание Су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 Дуна никто не умел читать, поэтому он редко видел письменные принадлежности. После переезда в дом Ду он несколько раз видел бумагу и чернила Ду Жулиня, но не решался прикасаться к ним, боясь испортить. Теперь, когда Ду Цинчэнь принес все это, сказав, что будет практиковаться, Су Дун осмелился прикоснуться, ведь вещи младшего брата и мужа — это разные вещи. Вещи младшего брата трогать нельзя, а мужа —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восхищением и любопытством Су Дун взял вещи Ду Цинчэня, осмотрел их и даже открыл прописи. Иероглифы выглядели красиво, хотя он не мог объяснить, что именно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увидев его интерес,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научу тебя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смущенно положил прописи: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сам должен практиковаться, да еще и занят. Не будет ли это слишком обременительно?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может быть?! Древние говорили: «Красавица добавляет благовония», ты знаешь, что это значит? — Ду Цинчэнь подшутил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Су Дун не понимал, он ведь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если жена сопровождает мужа в учебе, то он учится быстрее и лучше, и ему веселее. Если ты будешь со мной практиковаться, я буду счастлив! — Ду Цинчэнь исказил смысл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не зная этого,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Чтобы я практиковался с большим удовольствием, я научу тебя писать. В будущем я смогу хвастаться перед другими: «Посмотрите на моего мужа, он не только трудолюбивый и способный, с хорошим характером и красивой внешностью, но еще и умеет читать и писать! У кого еще есть такой муж?!»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Дуна загорелись, хотя он смущался, но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учиться писать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тем мужем, которым Ду Цинчэнь сможет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купив бумагу и чернила, серьезно настроился на практику. Однако, несмотря на его старания, результаты были далеки от идеала. Он писал один лист за другим, но каждый раз рвал их, недовольный своим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 болью смотрел, как Ду Цинчэнь рвет бумагу, и наконец не выдержал, остановив его. Даже если сейчас они неплохо зарабатывают, нельзя так расточительно расходовать бумагу! Су Дун нахмурился, глядя на смущенного Ду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 досадой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пользовался кистью, единственное, что у меня получается более-менее сносно, — это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очень красиво, — искренне сказал Су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легонько 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далеко до идеала, мои иероглифы даже не стоит показывать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Ду Гэнью. Дверь была открыта. Он поклонился Ду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снаружи какой-то приезжий, говорит, что не привык к местной еде, и хочет, чтобы мы добавили его собственные приправы в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приправы? — Ду Цинчэнь отложил кисть и посмотрел на нового работника из рода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— После нескольких фраз Ду Гэнью перестал держать себя как подчиненный, став более развязным. В деревне он тоже называл бы Ду Цинчэня «старший брат Цинчэнь». Однако Ду Цинчэнь нанимал не всех из рода Ду, у Ду Гэнью были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Гэнью серьезно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принес какой-то пакет, мы не знаем, что это. Фугуй не осмелился добавить это в еду, не знает, как использовать. Вдруг это яд, тогда и кастрюлю нельзя будет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тоже вышел. Снаружи человек, одетый как торговец, с досадой говорил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я слышал, что в этом городке есть хороший ресторан, с новыми блюдами и отличным вкусом, поэтому специально приехал попробовать. Но оказалось, что вкус обычный. Я хочу, чтобы вы приготовили еще одно блюдо, используя мои приправы. Что тут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приправы — это нечто особенное, достаточно добавить немного, и вкус станет невероятным, вызовет восторг и желание вернуться снова. Вы даже не попробовали, как можете говорить, что это невозможно?! Позовите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