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Цинчэнь, услышав слова странствующего торговца, с улыбкой подошел к нему,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я владелец этого ресторана. Говорят, вы хотите использовать свои собственные приправы?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оглядел Ду Цинчэня с ног до головы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Разве владелец не хотел бы попробовать мои приправы?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улыбнулся, поняв, что этот человек пришел не для ссоры, а для ведения 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Могу ли я сначала взглянуть на ваши приправы?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кивнул и передал мешок Ду Цинчэню. Тот ожидал увидеть что-то интересное, например, перец чили или сычуаньский перец, но, открыв мешок, обнаружил нечто похожее на скорлупу грецкого ореха, но отличающееся от нее. Его выражение лица сразу же стало серьезным. Закрыв мешок,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какой это плод?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плод, который растет в моем родном крае. Его называют цветок минана.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огляделся вокруг, не видя никого, кто мог бы помочь в случае драки, и, повернувшись к Ду Гэню,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людей и задержи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Гэнь, сразу поняв намек, сохранил смиренную улыбку, поклонился Ду Цинчэню: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обратившись к торговцу,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вам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с недоумением посмотрел на Ду Цинчэня, и тот, заметив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Дун,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услышал тихий разговор между Ду Цинчэнем и Ду Гэнем и, хотя не понимал причины, не мог оставить их в такой момент. Этот человек явно был подозрительным. Су Дун покачал головой, схватил Ду Цинчэня за одежду и отказался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Дун, послушайся, сходи на кухню, проверь, есть ли свободные котлы, или попроси Фугуй оставить один для меня, — сказал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торговец подумал, что владелец ресторана заинтересовался его товаром, и внутренне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Дун, подумав, что на кухне есть люди, которые могут помочь Ду Цинчэню,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схожу и сразу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Дун ушел, Ду Цинчэнь крепко сжал мешок в руке. Вскоре Ду Гэнь привел людей из кухни, которые медленно окружили торговца. Увидев это, Ду Цинчэнь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«Цветет пусто, превзойдя траву, но плодом людям не помогает. Смеюсь над полевым хлебом: не слышал он музыки весны». Цветок минана — действительно хорошая вещь! Жаль только, он красив, но бесполезен и даже вреден для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Задержите его! — резко отступив, Ду Цинчэнь дал знак официантам и поварам наброситься на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худощавый и маленький, без оружия, не вызвал у них страха. Они набросились на него, повалили на пол и, словно в игре, навалились сверху, не давая дышать. Однако, несмотря на свою хрупкость, торговец был ловким, иначе он не смог бы путешествовать по свету, занимаясь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кучи людей, он бросился на Ду Цинчэня, понимая, что только захватив его, сможет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Цинчэнь, считая себя всего лишь слабым поваром, не способным на драки, попытался убежать, но торговец уже схватил его за ногу, ловко поднялся и, вытащив кинжал из рукава, попытался захватить его в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моего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Дун, собираясь позвать людей с кухни, обнаружил, что Ду Гэнь уже сделал это. Взяв нерасколотое полено, он бросился обратно и, увидев, что торговец пытается захватить Ду Цинчэня, в запале ударил его по голове. Торговец, пошатываясь,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ошеломленно смотрел на него. Неужели он убил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быстро отшвырнул кинжал торговца, наклонился, чтобы проверить его состояние, и оказал первую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врача! — срочно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Дун действительно убил торговца, это стало бы большой проблемой! К счастью, голова торговца оказалась крепкой, и он, слегка ошеломленный, открыл глаза. Ду Цинчэнь тут же приказал связать его и привязать к стулу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наблюдавшие за происходящим, были в шоке. Если бы это была обычная драка, без оружия, кроме кинжала торговца, они бы уже разбежались. Но сейчас, возможно, самое время уйти...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семьи Ду, где гостей могут избить просто так, — это неправильно. Разве нельзя просто обсудить проблему? Они заплатили за еду, так что даже если устроили скандал, это не повод для насилия. Разве ресторан не должен быть вежливым с гостями? Разве не должен уступать? Это не соответствует их репутации! Напрасно они, услышав о ресторане семьи Ду, специально зашли сюда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гости собираются уходить, будь то из-за нежелания связываться или из-за недовольства тем, как персонал ресторана избил гостя, Ду Цинчэнь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прошу вас выслушать меня. Этот человек пришел сюда не просто так, а чтобы продать свои приправы нашему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подумав, поняли, что это действительно так. Этот торговец, настаивающий на использовании своих приправ, увидев владельца, начал рассказывать о них, явно желая привлечь внимание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так, его методы неприятны, но он все же пришел сюда для бизнеса. Разве это правильно, что вы так с ним поступили? — сказал один из гостей, тоже торговец, чувствуя солидарность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Если кто-то приходит ко мне с честным предложением, даже если сделка не состоится, я все равно буду вежлив. Но этот человек хотел продать мне яд! Эта вещь, добавленная в еду, действительно делает ее невероятно вкусной, но вызывает привыкание. Со временем человек перестает чувствовать вкус другой еды, и только пища с этой добавкой кажется съедобной. Тело слабеет, и в конце концов человек умирает без возможности излечения!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были шокированы, они никогда не слышали о таком!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ресторан семьи Ду может принять что-то, что вызывает привыкание и вредит здоровью? Мы не только не будем использовать это сами, но и не позволим этому распространяться! Что, если этот человек обманет другие рестораны, и их владельцы, не зная о вреде, начнут добавлять это в еду? Если это навредит людям, как я смогу жить с этим? В ресторанном бизнесе безопасность пищи превыше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эмоциональной речи Ду Цинчэнь сделал грустное лицо, опустил голову и даже поднес руку к глазам, но не вытер ни одной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инцидент, конечно, напугал вас, но я не мог просто игнорировать это и отпустить его. Если бы он остался здесь или пошел в другие рестораны, чтобы обмануть их владельцев, кто знает, в каком ресторане в нашем уезде мог бы оказаться этот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были поражены, но, услышав, что Ду Цинчэнь устроил драку только ради того, чтобы защитить их от обмана, они были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задавший вопрос, также был напуган и больше не мог винить Ду Цинчэня. Он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ошибался, обвиняя вас, господин Ду. Вы добросердечны и справедливы.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ваш вопрос был вполне уместен. Даже если бы вы не спросили, я бы все равно объяснил. Так что, наоборот, я должен поблагодарить вас за то, что вы дали мне возможность объяснить, не вызывая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торговец улыбнулся, даже немного смутившись. Он ошибался, обвиняя Ду Цинчэня, а тот, наоборот, поблагодарил его. Владелец ресторана семьи Ду действительно был интересным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