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также не стал скупиться на комплименты в адрес Ду Цинчэня,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держитесь честно и образованны. В следующий раз, когда я буду проезжать мимо, обязательно зайду в ваш ресторан, чтобы поесть с большим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 легкой улыбкой кивнул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тоже остались, решив поесть и понаблюдать за происходящим. Ведь безопасное зрелище всегда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отправил человека сообщить властям, так как он, простой человек, не мог сам разобраться с этим. Как бы власти ни поступили, это уже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торговец, увидев, что Ду Цинчэнь подошел к нему, злобно плюнул. Он знал, что его не могут обвинить в серьезном преступлении, тем более что Ду Цинчэнь уже сообщил властям. Если его осудят, он окажется в тюрьме! Чтобы выбраться, ему нужно было перевернуть ситуацию. Даже если Ду Цинчэнь знал об этом веществе, разве все в этом маленьком городке знали о нем? Даже если приедет уездный начальник, он, возможно,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принял вид человека, который не признает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Я принес тебе специи из моего родного края, а ты обвиняешь меня в продаже яда! Я всего лишь странствующий торговец, у меня здесь нет друзей, и я не могу защитить себя! Даже если я устроил скандал, разве это повод для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Цинчэнь передал мешок Ду Гэню и, обращаясь к связанному человеку,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оправдаться? Ты думаешь, что в нашем маленьком городке никто не знает об этом яде? Хорошо, если ты говоришь, что это не яд, я не буду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Ду Гэню: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Разотри это в порошок и заставь его выпить. Посмотрим, сможет ли он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вспомнил своих земляков, которые, регулярно употребляя цветок минана, становились похожими на одержимых,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Кто будет есть столько специй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можно добавлять в еду, почему нельзя есть? Даже если будет слишком солено, у нас достаточно воды, — холодно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торговец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есть это, ни за что! Он просто хотел продать цветок минана здесь, но не успел. Даже если его арестуют, это не будет серьезным преступлением, просто тюремное заключение на некоторое время. Но если он съест столько оболочек плода минана, это будет хуже смерти, и жизнь его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паника была настолько очевидной, что гости, сидевшие рядом,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он испугался! Это доказывает, насколько ядовита эта вещь! Если бы она попала в наши рестораны, мы бы стали зависимыми и в конце концов отравились бы! Когда придут власти, этого человека нужно строго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другие гости, увидев это, также поняли опасность и были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опустил голову, не смея больше оправдываться. Он не хотел есть цветок минана, что доказывало его ядовитость, и у него не осталось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откуда вы знаете об этой вещи? — спросил кто-то из соседнего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я не любил читать серьезные книги, а предпочитал разную литературу. Случайно наткнулся на это, —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гости поняли. Многие, кто учился в частных школах, поступали так же. Ведь серьезные книги для экзаменов не так интересны, как развлекательные! Многие почувствовали, что Ду Цинчэнь чем-то похож на них, и стали относиться к нему с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продолжали болтать, а Су Дун спокойно сидел рядом, словно не он только что спас ситуацию. Ду Гэнь положил мешок на стол перед Су Дуном и налил ему чаю, как всегда проявляя свою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представители власти, и Ду Цинчэнь, как один из участников инцидента, должен был пойти с ними, чтобы объяснить ситуацию уездному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пообщавшись с Ду Цинчэнем, прониклись к нему симпатией и стали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что это действительно яд! Он сначала не признавал, но господин Ду сказал: если ты не признаешь, съешь это сам! Он ни за что не стал есть! Это точно яд! Он просто хотел обмануть нас, маленьких людей, и навредить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поддержали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записали их слова, чтобы доложить уездному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беспокоясь, схватил Ду Цинчэня за руку, не желая отпускать его в такое место, как уездное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мягко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расскажу о сегодняшнем происшествии. Останься в ресторане, присмотри за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неохотно,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с собой кого-нибудь, чтобы передавать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подумал и указал на Ду 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подожди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 Ду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управлении Ду Цинчэнь подробно рассказал обо всем уездному начальнику. Тот, уже почти пятидесятилетний, с седыми волосами, немного полный, выглядел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уездный начальник Фэн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цветок минана ядовит? Я с детства читал много книг, но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читали труды великих мудрецов, а я, простой деревенский житель, не мог понять их. Поэтому, когда я учился в частной школе, я предпочитал читать рассказы и легенды. Случайно наткнулся на это в одной из таких книг. Сначала я не был уверен, но решил задержать его, чтобы проверить, ради безопасности жителей. Позже, чтобы убедиться, я притворился, что заставляю его съесть это, и посмотрел, сможет ли он это сделать. Он отказался, и я убедился, что это действительно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сообразительны.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я просто заботился о безопасности жителей. Даже при малейшем подозрении я не мог позволить этому пройти мимо, — скромно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смотрел на Ду Цинчэня с одобрением. Этот человек был честным и добрым, и даже при малейшем подозрении задержал гостя в своем ресторане, обнаружив яд. Многие другие, даже подозревая, предпочли бы не связываться и просто отпустили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спросил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показалось знакомым. Уездный начальник задумался и быстро вспомнил,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самый владелец ресторана, который спустился в тайный ход вместе с Су Цзюнься? — с интересом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 смущенно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На самом деле я мало чем помог, все благодаря мастерству и благородству Су Цзюнься, мы смогли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Цзюнься, конечно, замечательный, но и вы, согласившись спуститься с ним в тайный ход, тоже достойны уважения, — сказал уездный начальник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уездным начальником, его долгое время угнетала семья Чэнь. Но однажды, проснувшись, он обнаружил, что семья Чэнь исчезла, и тайно радовался этому. Теперь в уезде Пинсин он мог быть настоящим, ничем не ограниченным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местным правителем! Узнав, что Ду Цинчэнь сыграл роль в уничтожении семьи Чэнь, уездный начальник Фэн стал относиться к нему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обладал большими талантами, он не был злодеем. Он был немного корыстным и любил женщин, но не был жестоким чиновником, выжимающим все соки из народа. Он просто иногда принимал подарки от богатых семей, поэтому в целом он был довольно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 оправдываете свою репутацию благородного человека. Кстати, это напомнило мне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