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заметил, что Ду Жулинь задумался, словно осознав свою ошибку, и мягко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Жулинь, ты задумывался о цели этого банкета?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Губернатор Тао устроил банкет для экзаменаторов, чтобы поблагодарить их за труд и отпраздновать завершение отбора талантов. Округ Хань получил новых достойных людей, — это были слова губернатора Тао, которые Ду Жулинь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поверхность. Губернатор Тао устроил банкет для экзаменаторов, пригласил других чиновников округа Хань и их семьи, а также участников экзаменов. Скажи, в каком качестве он их пригласил?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губернатор округа Хань! — растерянно ответил Ду Жулинь. —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он пригласил их как хозяин округа Хань, словно экзаменаторы, отбирающие таланты для страны, работали на него. Он как хозяин должен был поблагодарить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удивленно открыл рот, словно его осенило, но в то же время у него появилось еще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что думали те, кто пришел на банкет? Какие у них были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Ду Жулинь не видел в этом ничего особенного. — Это был просто шумный банкет, разве не так? Но если мой брат говорит, что здесь что-то не так, значит, 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тоже понимали замысел губернатора Тао. Поэтому все, кто появился на банкете, были теми, кто подчинялся губернатору Тао и зависел от семьи Тао. Это во-первых. Во-вторых, люди пришли на банкет, чтобы прославиться. Если они сдали экзамены, то на банкете они могли услышать новости и получить поздравления, разве это не приятно? Конечно, не только участники экзаменов должны были радоваться, поэтому были организованы состязания в стихах и прозе, чтобы дать возможность другим талантливым детям чиновников проявить себя. Так что люди пришли сюда, чтобы показать свою лояльность и прославиться. Подумай, если бы ты выделился в такой ситуации…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ошибся! — Ду Жулинь опустил голову. — Во-первых, я был всего лишь маленьким туншэном, случайно попавшим на банкет, и не был последователем губернатора Тао. Во-вторых, на таком мероприятии, где другие дети чиновников ждали своего шанса, если бы я перехватил инициативу, губернатор Тао не был бы доволен, и другие тоже не обрадовались бы. Если бы я так поступил, я бы действительно стал тем самым высокомерным и заносчивым человеком, о котором говорил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когда объявляли результаты, я был первым! — пробормотал Ду Жулинь. — Хотя я не сочинял стихов, меня все же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проблема. Ты не мог контролировать объявление результатов. Даже если кто-то завидовал, это не страшно. Такую славу можно забрать! Даже губернатор Тао посмотрел бы на тебя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губернатор Тао действительно так поступил! Он долго смотрел на меня, улыбаясь и кивая. Я жил в резиденции Тао так долго, но его взгляд почти никогда не падал на меня. Это было впервые! — глаза Ду Жулиня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наконец обратил на тебя внимание, — голос Ду Цинчэня звучал странно, словно он не знал, радоваться или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Жулинь, погруженный в радость, не заметил этого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был тем самым «деревом, выделяющимся в лесу». Лю Тай был вторым, Цю Ю — третьим, а Цю Цзинь — где-то в середине списка. Мы все четверо сдали экзамены, и внимание переключилось на нашего учителя. Когда мы вернулись, у Лю Фуцзы была целая коробка с приглашениями.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 Лю Фуцзы не обрадуется такой славе, — с трудом произнес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Фуцзы, прямой и честный ученый, который, несмотря на дружбу с губернатором округа Хань, предпочел остаться в сельском городке преподавать, точно не был бы рад таким вещам. Скорее всего, он бы только устал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брат, ты опять угадал! Когда мы вернулись, Лю Фуцзы кричал в частной школе, чтобы слуги семьи Тао забрали все подарки и приглашения. Он не хотел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таким он и был. Но это только усилило бы мнение людей о том, что Лю Фуцзы — непоколебимый и бескорыстный ученый, живущий в уединении. Городок скоро снова станет оживленным. Ду Цинчэнь покачал головой, представляя, как Лю Фуцзы будет раздражен. Когда он вернется, он приготовит свинину хуншао — и для Су Дуна, и для Лю Фуцзы, чтобы утешить его заранее, ведь впереди его ждет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слушал, понимая лишь половину, а отец Ду просто продолжал есть, не вникая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хого было съедено, Ду Жулинь помог убрать посуду. На кухне Ду Цинчэнь отпустил Су Дуна и сказал Ду Жулиню: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Тай по натуре добрый и искренний человек. Не завидуй ему. Найти настоящего друга в жизни сложно, с возрастом это становится еще труднее. Цени свою дружбу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удивленно и возмущенно посмотрел на Ду Цинчэня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завидую! Я знаю, что ошибался, но моя ошибка не была из-за зависти. Я просто хотел участвовать в состязании, как и он, но не из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возможно, я ошибся, — пожал плечами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С тех пор как я его узнал, я понимал, что у Лю Тая есть талант. Хотя он любит играть, его учеба по-прежнему блестяща. Я обычный человек, лишь немного способный к написанию текстов, поэтому учусь быстрее других. Цю Ю — трудолюбивый человек, он добивается всего упорством. Между нами никогда не было зависти, даже если у нас разный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Жулинь, увидев это,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действительно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кухню, они заметили, что на улице стемнело. Ду Цинчэнь вернулся в комнату и увидел, что Су Дун при свете масляной лампы шьет зимнюю одежду. Ду Цинчэнь подошел к нему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Дун шьет зимнюю одежду — забавно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поднял глаза и сердито посмотрел на Ду Цинчэня, но ничего не сказал, продолжая 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темно, не стоит портить зрение. Отдохни! — уговаривал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сшить по две зимние одежды для отца и Жулиня. Их одежда слишком старая, ее уже нельзя носить. И тебе тоже нужно новое! До наступления настоящих холодов мне нужно сшить шесть комплектов одежды, а работа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купить в городке?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снова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есть жена, а они идут в городок за одеждой? Люди будут смеяться. В семьях, где есть жены, никто не покупал одежду в городке, иначе это стало бы поводом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достаточно денег, зачем так? Может, поедем в уездный город? Там одежда лучше. Давай поедем туда!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тратить деньги?! — Су Дун привык к экономии. — Его семья никогда не покупала одежду, а городские магазины обычно обслуживали такие семьи, как Ду, где не было жен или дочерей, или же продавали постельное белье и вышивку в уездный город или торговцам.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достаточно денег, ты же видишь, сколько мы зарабатываем каждый день, — улыбнулся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замолчал. Он никогда не думал, что семья Ду так быстро разбогатеет. С тех пор как он женился, они перешли от жизни впроголодь к новому дому, магазину, который приносил около одного ляна серебра в день, и младшему брату, который сдал экзамены на туншэна и, возможно, скоро станет сюцаем.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Ду поднялась так быстро, что Су Дун, готовый терпеть трудности вместе с Ду Цинчэнем, даже не успел привыкнуть. Теперь им даже не нужно шить одежду самим, можно просто купить в уездном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роскошно… подумал Су Дун, но по сравнению с тем, что зарабатывал Ду Цинчэнь, это казалось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http://bllate.org/book/16444/1491256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