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заметил, что Ду Жулинь задумался, словно осознав свою ошибку, и мягко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Жулинь, ты задумывался о цели этого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Тао устроил банкет для экзаменаторов, чтобы поблагодарить их за труд и отпраздновать завершение отбора талантов. Округ Хань получил новых достойных людей, — это были слова губернатора Тао, которые Ду Жулинь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поверхность. Губернатор Тао устроил банкет для экзаменаторов, пригласил других чиновников округа Хань и их семьи, а также участников экзаменов. Скажи, в каком качестве он их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губернатор округа Хань! — растерянно ответил Ду Жулинь.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пригласил их как хозяин округа Хань, словно экзаменаторы, отбирающие таланты для страны, работали на него. Он как хозяин должен был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удивленно открыл рот, словно его осенило, но в то же время у него появилось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думали те, кто пришел на банкет? Какие у них были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Ду Жулинь не видел в этом ничего особенного. — Это был просто шумный банкет, разве не так? Но если мой брат говорит, что здесь что-то не так,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тоже понимали замысел губернатора Тао. Поэтому все, кто появился на банкете, были теми, кто подчинялся губернатору Тао и зависел от семьи Тао. Это во-первых. Во-вторых, люди пришли на банкет, чтобы прославиться. Если они сдали экзамены, то на банкете они могли услышать новости и получить поздравления, разве это не приятно? Конечно, не только участники экзаменов должны были радоваться, поэтому были организованы состязания в стихах и прозе, чтобы дать возможность другим талантливым детям чиновников проявить себя. Так что люди пришли сюда, чтобы показать свою лояльность и прославиться. Подумай, если бы ты выделился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ошибся! — Ду Жулинь опустил голову. — Во-первых, я был всего лишь маленьким туншэном, случайно попавшим на банкет, и не был последователем губернатора Тао. Во-вторых, на таком мероприятии, где другие дети чиновников ждали своего шанса, если бы я перехватил инициативу, губернатор Тао не был бы доволен, и другие тоже не обрадовались бы. Если бы я так поступил, я бы действительно стал тем самым высокомерным и заносчивым человеком, о котором говорил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когда объявляли результаты, я был первым! — пробормотал Ду Жулинь. — Хотя я не сочинял стихов, меня все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Ты не мог контролировать объявление результатов. Даже если кто-то завидовал, это не страшно. Такую славу можно забрать! Даже губернатор Тао посмотрел бы на тебя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губернатор Тао действительно так поступил! Он долго смотрел на меня, улыбаясь и кивая. Я жил в резиденции Тао так долго, но его взгляд почти никогда не падал на меня. Это было впервые! — глаза Ду Жулиня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наконец обратил на тебя внимание, — голос Ду Цинчэня звучал странно, словно он не знал, радоваться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погруженный в радость, не заметил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был тем самым «деревом, выделяющимся в лесу». Лю Тай был вторым, Цю Ю — третьим, а Цю Цзинь — где-то в середине списка. Мы все четверо сдали экзамены, и внимание переключилось на нашего учителя. Когда мы вернулись, у Лю Фуцзы была целая коробка с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Лю Фуцзы не обрадуется такой славе, — с трудом произнес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Фуцзы, прямой и честный ученый, который, несмотря на дружбу с губернатором округа Хань, предпочел остаться в сельском городке преподавать, точно не был бы рад таким вещам. Скорее всего, он бы только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ты опять угадал! Когда мы вернулись, Лю Фуцзы кричал в частной школе, чтобы слуги семьи Тао забрали все подарки и приглашения. Он не хотел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и был. Но это только усилило бы мнение людей о том, что Лю Фуцзы — непоколебимый и бескорыстный ученый, живущий в уединении. Городок скоро снова станет оживленным. Ду Цинчэнь покачал головой, представляя, как Лю Фуцзы будет раздражен. Когда он вернется, он приготовит свинину хуншао — и для Су Дуна, и для Лю Фуцзы, чтобы утешить его заранее, ведь впереди его ждет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слушал, понимая лишь половину, а отец Ду просто продолжал есть, не вникая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хого было съедено, Ду Жулинь помог убрать посуду. На кухне Ду Цинчэнь отпустил Су Дуна и сказал Ду Жулиню: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Тай по натуре добрый и искренний человек. Не завидуй ему. Найти настоящего друга в жизни сложно, с возрастом это становится еще труднее. Цени свою дружбу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удивленно и возмущенно посмотрел на Ду Цинчэня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завидую! Я знаю, что ошибался, но моя ошибка не была из-за зависти. Я просто хотел участвовать в состязании, как и он, но не из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я ошибся, — пожал плечами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 тех пор как я его узнал, я понимал, что у Лю Тая есть талант. Хотя он любит играть, его учеба по-прежнему блестяща. Я обычный человек, лишь немного способный к написанию текстов, поэтому учусь быстрее других. Цю Ю — трудолюбивый человек, он добивается всего упорством. Между нами никогда не было зависти, даже если у нас разный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увидев это,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кухню, они заметили, что на улице стемнело. Ду Цинчэнь вернулся в комнату и увидел, что Су Дун при свете масляной лампы шьет зимнюю одежду. Ду Цинчэнь подошел к нему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 шьет зимнюю одежду — забавно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поднял глаза и сердито посмотрел на Ду Цинчэня, но ничего не сказал, продолжая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не стоит портить зрение. Отдохни! — уговаривал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сшить по две зимние одежды для отца и Жулиня. Их одежда слишком старая, ее уже нельзя носить. И тебе тоже нужно новое! До наступления настоящих холодов мне нужно сшить шесть комплектов одежды, а работа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купить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снова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жена, а они идут в городок за одеждой? Люди будут смеяться. В семьях, где есть жены, никто не покупал одежду в городке, иначе это стало бы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денег, зачем так? Может, поедем в уездный город? Там одежда лучше. Давай поедем туда!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деньги?! — Су Дун привык к экономии. — Его семья никогда не покупала одежду, а городские магазины обычно обслуживали такие семьи, как Ду, где не было жен или дочерей, или же продавали постельное белье и вышивку в уездный город или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денег, ты же видишь, сколько мы зарабатываем каждый день, —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замолчал. Он никогда не думал, что семья Ду так быстро разбогатеет. С тех пор как он женился, они перешли от жизни впроголодь к новому дому, магазину, который приносил около одного ляна серебра в день, и младшему брату, который сдал экзамены на туншэна и, возможно, скоро станет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поднялась так быстро, что Су Дун, готовый терпеть трудности вместе с Ду Цинчэнем, даже не успел привыкнуть. Теперь им даже не нужно шить одежду самим, можно просто купить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роскошно… подумал Су Дун, но по сравнению с тем, что зарабатывал Ду Цинчэнь, это казалось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