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постоял немного, думая, что ему нечего бояться. Если Ду Цинчэнь выйдет и увидит его стоящим, а рядом сидящую женщину, он может подумать, что его обидели. Если он объяснит, что встал сам, Ду Цинчэнь наверняка вздохнёт, считая его робким и слабым, ведь никто его не трогал.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Подумав об этом, Су Дун глубоко вздохнул, сделал вид, что женщины нет, и снова сел, держа одежду. Женщина холодно взглянула на него, но Су Дун сделал вид, что не заметил.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Служанка смотрела на Су Дуна с неодобрением. Просто гер, судя по одежде, крестьянин, осмелился сидеть так близко к её госпоже, словно её не существует, и даже не смотрел в её сторону.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Молодой человек, не могли бы вы встать? — вежливо, но без искренности, улыбнулась служанка. — Моей госпоже в последнее время тяжело дышает, ей не нравится, когда кто-то сидит так близко.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Дун, который сел, собрав всю свою смелость, тут же встал, но затем понял, что его просто выгоняют. Какая одышка? Это просто отговорка! Если ей действительно плохо, зачем ей гулять и покупать одежду? В этом тесном магазине действительно можно почувствовать одышку!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Су Дуна покраснело. Ему хотелось ответить, но, глядя на одежду женщины, он понял, что она явно из богатой семьи. Он не привык спорить, да и разница в статусе была слишком велика, поэтому он не смог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лишь подняла вышитый платок, слегка коснулась губ и ничего не сказала, даже не взглянув на Су Дуна, словно он не заслуживал её внимания.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момент вышел Ду Цинчэнь, уже в новой одежде, и услышал слова служанки. Он окинул взглядом сидящую женщину. Она была красива, с причёской замужней дамы, но служанка называла её «молодой госпожой». К тому же, её тонкое платье подчёркивало фигуру.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Законная жена должна быть скромной и сдержанной, и на улице служанки не называют её «молодой госпожой», а «госпожой» — это символ статуса. Если она замужняя, но одевается так кокетливо, и её называют «молодой госпожой», то, скорее всего, это наложница из богатой семьи.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не считается женой, поэтому её не называют «госпожой». В доме её могут называть «тётей», но на улице большинство наложниц предпочитают, чтобы их называли «девушками», чтобы подчеркнуть свой статус, показывая, что они из знатной семьи, а не просто игрушки мужчин. Некоторые наложницы даже в доме называют себя «девушками», так что это не нарушает правил.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усмехнулся и большими шагами подошёл к женщине, встав перед Су Дуном, и сложил руки в приветствии: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Эта… не знаю, как к вам обращаться, наложница. Если вам нездоровится, нужно обратиться к врачу. Не стоит терпеть, иначе лёгкая болезнь может стать серьёзной. Сейчас холодно, лучше оставаться дома и одеваться теплее, чтобы сохранить здоровье.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холодно взглянула на Ду Цинчэня. Его слова казались безобидными, но каждое из них было уколом.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Сначала он назвал её наложницей, подчеркнув её низкий статус, затем, следуя словам служанки, пожелал ей здоровья, чтобы она не заболела, и посоветовал оставаться дома, насмехаясь над её лёгкой одеждой, которую она носила, чтобы угодить своему мужу.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нахмурилась, а служанка, поняв намёк,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вы смеете! Моя госпожа из резиденции Фэн, а наш господин — уездный начальник. Как вы осмелились быть столь наглым!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слегка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видел уездного начальника Фэн и знаю, что у него есть наложницы. Кто же эта дама? — спокойно спросил он, намеренно опуская причину, по которой он видел Фэн, чтобы создать впечатление, что он знаком с ним и даже знает о его наложницах.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слегка напряглась, а служанка замолчала, не решаясь что-то сказать, лишь с подозрением разглядывая Ду Цинчэня. Он не был из местных богачей, его одежда и лицо не были знакомы.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Женщина встала и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Служанка была груба, прошу прощения. Могу я узнать, кто вы? Возможно, я слышала о вас от моего господина? — Она намекала, что если Ду Цинчэнь врёт, она это узнает.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Ду Цинчэнь.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стал ничего объяснять, держался уверенно, так как знал, что уездный начальник Фэн не стал бы рассказывать наложнице о всех своих знакомых, даже если она была его любимицей. Чем увереннее он был, тем больше она сомневалась.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Кроме того, как наложница, она вряд ли станет жаловаться мужу на молодого мужчину, с которым поссорилась на улице. Да и что он сказал такого? Ду Цинчэнь был спокоен.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женщина, похоже, слышала его имя, слегка напряглась и с удивлением подняла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так это хозяин Ду! Я много о вас слышала, но никогда не видела. Очень пренебрежительно с моей стороны. — Её тон стал мягче, и она перестала обращать внимание на свою потерю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на мгновение замер. Он не верил, что Фэн действительно рассказывал о нём наложнице, но то, что она сразу назвала его по статусу, навело на мысли. Наложница Фэн, знающая его, скорее всего, была из…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Девушка, вас зовут Цю?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он назвал её «девушкой», женщина слегка повеселела и почтительно кивнула: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Семья Цю в городке — это моя родня. Мой дядя упоминал о вас, хозяин Ду, говоря, что вы молодой и многообещающий. Теперь я вижу, что слава о вас не преувеличена.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слабо улыбнулся, не выражая ни согласия, ни несогласия: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семья Цю так высоко меня ценит. Это лестно.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Цю, почувствовав, что Ду Цинчэнь недоволен её семьёй, хотела что-то объяснить, но он уже повернулся к Су Дуну: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Давай возьмём то, что на мне. Больше не будем выбирать.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 Дун кивнул, и Ду Цинчэнь пошёл переодеваться.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Цю, думая, что он рассердился из-за их ссоры с Су Дуном, тут же обернулась к служанке Сятао: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ещё не извинилась перед этим господином! Ты привыкла быть дерзкой в доме, но на улице так нельзя. Как я теперь буду тебя с собой брать? — Она прижала платок к уголку глаза, делая вид, что расстроена.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Сятао тут же поклонилась: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господин. Не обращайте внимания на грубость такой глупой служанки. Хозяин Ду, не сердитесь. Это всё моя вина.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так униженно извинялись, что Ду Цинчэнь не мог продолжать настаивать. Он посмотрел на Су Дуна, и тот улыбнулся, показывая, что не обиделся. Ду Цинчэнь успокоился: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мелочь, девушка, не стоит беспокоиться.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Услышав, что Ду Цинчэнь смягчился, наложница Цю облегчённо вздохнула. Когда он вышел в своей одежде, чтобы расплатиться, она заметила конфуцианскую одежду и парчовый халат. Любопытство взяло верх, и она спросила. Ду Цинчэнь объяснил: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для моего младшего брата. Недавно он сдал экзамен на туншэна и занял первое место. Я подумал, что теперь он человек с рангом, и нельзя, как раньше, одеваться как попало. Купил ему новую одежду, чтобы он мог ходить на учёбу, сдавать экзамены и участвовать в литературных собраниях, не теряя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Наложница Цю почувствовала сложные эмоции, но не смогла ничего сказать.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Ду Цинчэнь заплатил почти один лян серебра за всю одежду, что заставило наложницу Цю сжать платок в руках. Даже она, с её доходами от семьи и жалованьем, редко тратила столько, а Ду Цинчэнь, простой человек, легко потратил один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http://bllate.org/book/16444/1491268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