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постоял немного, думая, что ему нечего бояться. Если Ду Цинчэнь выйдет и увидит его стоящим, а рядом сидящую женщину, он может подумать, что его обидели. Если он объяснит, что встал сам, Ду Цинчэнь наверняка вздохнёт, считая его робким и слабым, ведь никто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Дун глубоко вздохнул, сделал вид, что женщины нет, и снова сел, держа одежду. Женщина холодно взглянула на него, но Су Дун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смотрела на Су Дуна с неодобрением. Просто гер, судя по одежде, крестьянин, осмелился сидеть так близко к её госпоже, словно её не существует, и даже не смотрел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могли бы вы встать? — вежливо, но без искренности, улыбнулась служанка. — Моей госпоже в последнее время тяжело дышает, ей не нравится, когда кто-то сидит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который сел, собрав всю свою смелость, тут же встал, но затем понял, что его просто выгоняют. Какая одышка? Это просто отговорка! Если ей действительно плохо, зачем ей гулять и покупать одежду? В этом тесном магазине действительно можно почувствовать одышку!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Дуна покраснело. Ему хотелось ответить, но, глядя на одежду женщины, он понял, что она явно из богатой семьи. Он не привык спорить, да и разница в статусе была слишком велика, поэтому он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подняла вышитый платок, слегка коснулась губ и ничего не сказала, даже не взглянув на Су Дуна, словно он не заслуживал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Ду Цинчэнь, уже в новой одежде, и услышал слова служанки. Он окинул взглядом сидящую женщину. Она была красива, с причёской замужней дамы, но служанка называла её «молодой госпожой». К тому же, её тонкое платье подчёркивало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жена должна быть скромной и сдержанной, и на улице служанки не называют её «молодой госпожой», а «госпожой» — это символ статуса. Если она замужняя, но одевается так кокетливо, и её называют «молодой госпожой», то, скорее всего, это наложница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не считается женой, поэтому её не называют «госпожой». В доме её могут называть «тётей», но на улице большинство наложниц предпочитают, чтобы их называли «девушками», чтобы подчеркнуть свой статус, показывая, что они из знатной семьи, а не просто игрушки мужчин. Некоторые наложницы даже в доме называют себя «девушками», так что это не нарушает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усмехнулся и большими шагами подошёл к женщине, встав перед Су Дуном,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Эта… не знаю, как к вам обращаться, наложница. Если вам нездоровится, нужно обратиться к врачу. Не стоит терпеть, иначе лёгкая болезнь может стать серьёзной. Сейчас холодно, лучше оставаться дома и одеваться теплее, чтобы сохранить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взглянула на Ду Цинчэня. Его слова казались безобидными, но каждое из них было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назвал её наложницей, подчеркнув её низкий статус, затем, следуя словам служанки, пожелал ей здоровья, чтобы она не заболела, и посоветовал оставаться дома, насмехаясь над её лёгкой одеждой, которую она носила, чтобы угодить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а служанка, поняв намёк,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 Моя госпожа из резиденции Фэн, а наш господин — уездный начальник. Как вы осмелились быть столь наглым!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уездного начальника Фэн и знаю, что у него есть наложницы. Кто же эта дама? — спокойно спросил он, намеренно опуская причину, по которой он видел Фэн, чтобы создать впечатление, что он знаком с ним и даже знает о его наложницах.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напряглась, а служанка замолчала, не решаясь что-то сказать, лишь с подозрением разглядывая Ду Цинчэня. Он не был из местных богачей, его одежда и лицо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встала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была груба, прошу прощения. Могу я узнать, кто вы? Возможно, я слышала о вас от моего господина? — Она намекала, что если Ду Цинчэнь врёт, она это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ничего объяснять, держался уверенно, так как знал, что уездный начальник Фэн не стал бы рассказывать наложнице о всех своих знакомых, даже если она была его любимицей. Чем увереннее он был, тем больше она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наложница, она вряд ли станет жаловаться мужу на молодого мужчину, с которым поссорилась на улице. Да и что он сказал такого? Ду Цинчэнь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женщина, похоже, слышала его имя, слегка напряглась и с удивлением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хозяин Ду! Я много о вас слышала, но никогда не видела. Очень пренебрежительно с моей стороны. — Её тон стал мягче, и она перестала обращать внимание на свою потерю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на мгновение замер. Он не верил, что Фэн действительно рассказывал о нём наложнице, но то, что она сразу назвала его по статусу, навело на мысли. Наложница Фэн, знающая его, скорее всего, была 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вас зовут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назвал её «девушкой», женщина слегка повеселела и почтительно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Цю в городке — это моя родня. Мой дядя упоминал о вас, хозяин Ду, говоря, что вы молодой и многообещающий. Теперь я вижу, что слава о вас не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слабо улыбнулся, не выражая ни согласия, ни несогласия: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семья Цю так высоко меня ценит. Это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Цю, почувствовав, что Ду Цинчэнь недоволен её семьёй, хотела что-то объяснить, но он уже повернулся к Су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возьмём то, что на мне. Больше не будем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кивнул, и Ду Цинчэнь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Цю, думая, что он рассердился из-за их ссоры с Су Дуном, тут же обернулась к служанке Сятао: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извинилась перед этим господином! Ты привыкла быть дерзкой в доме, но на улице так нельзя. Как я теперь буду тебя с собой брать? — Она прижала платок к уголку глаза, делая вид, что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Сятао тут же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господин. Не обращайте внимания на грубость такой глупой служанки. Хозяин Ду, не сердитесь.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униженно извинялись, что Ду Цинчэнь не мог продолжать настаивать. Он посмотрел на Су Дуна, и тот улыбнулся, показывая, что не обиделся. Ду Цинчэнь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девушка,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Ду Цинчэнь смягчился, наложница Цю облегчённо вздохнула. Когда он вышел в своей одежде, чтобы расплатиться, она заметила конфуцианскую одежду и парчовый халат. Любопытство взяло верх, и она спросила. Ду Цинчэнь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моего младшего брата. Недавно он сдал экзамен на туншэна и занял первое место. Я подумал, что теперь он человек с рангом, и нельзя, как раньше, одеваться как попало. Купил ему новую одежду, чтобы он мог ходить на учёбу, сдавать экзамены и участвовать в литературных собраниях, не теряя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Цю почувствовала сложные эмоции, но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заплатил почти один лян серебра за всю одежду, что заставило наложницу Цю сжать платок в руках. Даже она, с её доходами от семьи и жалованьем, редко тратила столько, а Ду Цинчэнь, простой человек, легко потратил 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