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 молчала, даже в душе тайно винила своих старших родственников. Если уж они хотели использовать её для получения выгод для семьи, почему бы не выдать её замуж за кого-то вроде Ду Цинчэня? В будущем он мог бы добиться успеха и помочь семье. Зачем было отправлять её в дом уездного начальника Фэна, заставляя прислуживать человеку, который мог бы быть её отцом, да ещё и не в качестве законной жены, так что она никогда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обращал внимания на мысли наложницы Цю. Вместе с Су Дуном он покинул магазин и, пройдя значительное расстояние, Су Дун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нарядно и красиво, но, кажется, у неё есть свои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усмехнулся Ду Цинчэнь, везя тележку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это! Она потом смягчила тон, видно, что ей живётся нелегко, — тихо произнёс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то слуга или наложница, жизнь не так проста. В этом мире нет таких лёгких путей, чтобы взлететь на вершину, не испытав ни капли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не хочешь идти к семье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необходимые вещи, они вернулись в городок. С другой стороны, наложница Цю тоже не имела настроения продолжать прогулку. Она быстро выбрала одежду, заплатила и вернулась в дом. Увидев уездного начальника Фэна, она заговорила о Ду Жулине, упомянув, что случайно встретила мужа Ду Цинчэня в магазине одежды и разговорилась с ним, узнав, что второй сын семьи Ду занял первое место на экзамене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был удивлён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последний раз видел этого парня по имени Ду Цинчэнь, он казался ещё молодым. Значит, его брат ещё моложе? В таком юном возрасте он уже занял первое место на экзамене туншэн... Если он продолжит учиться, то сюцай и цзюйжэнь тоже не будут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повернулся к женщине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давно хотела попробовать блюда из ресторана семьи Ду? Завтра у меня свободное время, может, я тебя туда отведу?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 удивилась. Как наложнице, ей редко удавалось выходить из дома, и она не могла уходить далеко. Обычно она могла посещать только магазины с украшениями и одеждой. Пойти куда-то ещё привлекло бы слишком много внимания. Она не ожидала, что уездный начальник Фэн предложит ей поесть в ресторане городка. Конечно, она не была большой любительницей еды, но всё же обрадовалась. Ведь городок был её родным местом, и раз уж она туда возвращается, то не может пройти мимо. С уездным начальником Фэном её возвращение домой будет весьма почётным.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 не знала о планах уездного начальника Фэна, но тайно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Ду Жулинь сидел за стойкой, читая книгу, которую ему купил Ду Цинчэнь, и одновременно выполнял обязанности управляющего. Ду Цинчэнь отправился на кухню, чтобы приготовить свинину хуншао. Уездный начальник Фэн как раз прибыл в этот момент. Ду Цинчэнь провёл на кухне много времени, готовя свинину хуншао на медленном огне, и как раз вынул её из печи. Мясо было мягким, соус блестел, аромат заполнил весь ресторан. Жирное, но не приторное.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уездный начальник Фэн вошёл, этот аромат мгновенно перебил все остальные запахи еды, заполнив его нос. Он понюхал воздух, погладил свой округлый живот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Аромат! Действительно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уже давно почувствовал запах, но сдержанно не смотрел в сторону кухни. В конце концов, когда блюдо будет готово, ему тоже достанется порция. Услышав слова уездного начальника Фэна, он поднял голову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пожилой мужчина с добродушным лицом, немного полный, рядом с ним была молодая женщина. Ду Жулинь не знал, была ли она его внучкой или дочерью. Его взгляд задержался на её причёске, и он понял — это наложница. Он отвёл взгляд и посмотрел на старика. Он не знал, что это уездный начальник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тоже заметил Ду Жулиня. Он с улыбкой осмотрел его. Молодой человек в хлопковом халате, лет десяти, с приятной и красивой внешностью, ясным взглядом. Настоящий юноша с благородной внешностью! Уездный начальник Фэн внутренне похвалил его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занял первое место на экзамене туншэн? — с улыбкой спросил уездный начальник Фэн, напоминая добродушного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мой брат сказал, что это всего лишь туншэн. Если я смогу занять первое место на экзаменах сюцай и цзюйжэнь, тогда можно будет гордиться. Так что, уважаемый, не стоит об этом слишком много говорить, это всего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уже начал перенимать мастерство Ду Цинчэня в искусстве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ещё больше одобрил его. Молодой человек, достигший успеха в юном возрасте, но не зазнавшийся. Это говорило о его широте души. Не зря он сегодня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вы пришли поесть? Пожалуйста, присаживайтесь сюда, — Ду Жулинь встал, готовясь провести их к свободному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уездный начальник Фэн кивнул, огляделся и, не увидев Ду Цинчэня, спросил. — А где хозяин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на кухне готовит еду. Этот аромат — оттуда. Думаю, скоро будет готово! — Ду Жулинь глубоко вдохнул, с ожиданием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Фэн, судя по его телосложению, был большим любителем еды. В отличие от учителя Лю, который предпочитал вегетарианскую пищу и был худощавым, уездный начальник Фэн был мясоедом. Он не мог обойтись без мяса ни в одном приёме пищи. Но даже при том, что он ел мясо каждый день, он никогда не чувствовал такого аромата — насыщенного, мощного, вызывающего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сглотнул слюну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хозяин Ду приготовит, сможете ли вы подать мне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брат просто пробует новое блюдо, пока что оно не для гостей, — Ду Жулинь сразу отказал. Вряд ли хватит даже на них самих, как можно делиться с чужими? Нужно вежливо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Цинчэнь вышел позвать Ду Жулиня на кухню поесть. Су Дун уже попробовал кусочек и был в восторге, его лицо светилось счастьем. Ду Цинчэнь тоже был рад и с улыбкой вышел, но тут заметил Ду Жулиня рядом с пожилым мужчиной и молодой женщиной. Присмотревшись, он узнал уездного начальника Фэна и наложницу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приход, господин Фэн, осветил наше скромное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был одет в роскошный халат, но без сопровождения полицейских, видимо, не желая раскрывать свою личность. Ду Цинчэнь решил сыграть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кивнул и посмотрел на Ду Цинчэня. Тот стоял рядом с Ду Жулинем, их лица были схожи, оба привлекательные, с прямыми фигурами,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вы слишком любезны. Я просто пришёл поесть. Кстати, что вы готовите на кухне? Могу ли 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почувствовал аромат, как можно уйти,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слегка замешкался,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Фэн, присаживайтесь. Жулинь, побудьте с господином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согласился. Видя, как его брат ведёт себя, он понял, что этот человек имеет определённый статус. Его акцент и возраст указывали на то, что это, возможно, уездный начальник. К тому же, он сразу спросил о результате экзамена. Неужели он пришёл специально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отправился на кухню готовить еду для уездного начальника Фэна, а Ду Жулинь сел поговорить. Уездный начальник Фэн подробно расспросил его об учёбе, спросил, уверен ли он в своих силах на следующих экзаменах. Сначала Ду Жулинь немного нервничал, но потом успокоился и даже упомянул своих друзей, чтобы отвлечь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 я сдал экзамен. Трое моих одноклассников тоже сдали, двое из них заняли второе и третье места. На этом экзамене туншэн наша частная школа заняла три первых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говорил легко и непринуждённо, с детской искренностью. Уездный начальник Фэн не заметил, что он делает это намеренно, и подумал, что это просто случайный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Где сейчас эти трое? Кто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Жулинь, наконец, отвлёк внимание уездного начальника Фэна. Его брат говорил, что если дерево выделяется в лесу, ветер его сломает. Он не хотел быть единственным, кто выделяется. Он хотел быть тем, кто занимает первое место, но остаётся незаметным. Ду Жулинь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Цзинь уехал домой, его нет в городке. Но второй и третий живут здесь, недалеко. Хотите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