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Тай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Великий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недоумении. Его отец был всего лишь цзюйжэнем, не сумевшим сдать экзамен на цзиньши. Его ежедневные увлечения сводились к чтению, еде и сну. Разве это можно назвать великим мудрецом? Не стоит думать, что он слишком молод и ничего не понимает. Великий мудрец должен обладать выдающимися знаниями в области литературы и поэзии, а также быть широко известным. Но его отец, хотя и был неплох в литературе, все же не дотягивал до уровня великого мудреца, не говоря уже о широкой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Тай, естественно, не стал озвучивать эти мысли. Он лишь опустил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Мой отец всего лишь обычный учитель. То, что Жулинь и Цю Ю достигли таких успехов, — это результат их собственных усилий. Что касается дяди Тао, они были однокашниками в прошлом, поэтому их отношения и более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правдой. Его отец тоже так считал. Иногда успехи учеников зависят не от учителя, а от их собственных талантов и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на мгновение задумался. Действительно, друг губернатора Тао! Он даже не знал об этом! Раньше он был слишком ленив, ничего не интересовался и не вникал в окружающие дела, даже в то, что происходило рядом с ним! В груди Фэна загорелось давно забытое чувство азарта. Если он сможет наладить связь с этим человеком, возможно, он тоже сможет взойти на корабль семьи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начала свой путь с бедности, и потребовались десятилетия, чтобы достичь нынешнего положения. На первый взгляд может показаться, что у них нет корней. Но Фэн, который был сослан из Столицы, хорошо знал, что губернатор Тао смог подняться из бедности и стать главой округа только благодаря тому, что примкнул к влиятельным людям и был высоко 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присоединиться к этой группировке, у него появится опора, и его больше не будут снова и снова понижать в должности. Что касается того, сможет ли тот человек наверху добиться успеха, он не мог думать об этом. Учитывая его способности, таланты и должность, даже если тот человек проиграет, это не сильно повлияет на него. Он даже не был достаточно близок, чтобы служить тому человеку. Ему просто нужно было найти дерево, под которым можно укрыться. Если дерево упадет, он просто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полностью проигнорировал Ду Жулиня и Цю Ю, сосредоточившись на разговоре с Лю Таем. Лю Тай чувствовал раздражение, но вынужден был поддерживать беседу с улыбкой на лице. Это было невыносимо. С тех пор как у него появился этот дядя, он чувствовал, что его спокойная и беззаботная жизнь ушла в прошлое.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Лю неспешно вошел, с недовольным выражением лица и руками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Ду Цинчэнь сказал ему, что сегодня он будет разрабатывать новое блюдо и, как только оно будет готово, отправит ему порцию на пробу. Поэтому он весь день не выходил из дома, сдержанно сидел в кабинете, читал, писал и проверял работы учеников, чтобы Ду Цинчэнь не застал его врасплох, и еда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произошло! Он ждал и ждал, пока не проголодался, но Ду Цинчэнь так и не появился. Неужели этот парень забыл о своем обещании?! Учитель Лю разозлился, надул щеки и решил притвориться, что тоже забыл об этом, просто пришел поесть. Посмотрим, что скажет Ду Цинчэнь, когда увидит его! Он обязательно хорошенько его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 самом деле не забыл. Он просто больше беспокоился о столике снаружи. Он планировал отправить блюдо учителю Лю после того, как уездный начальник Фэн уйдет. В конце концов, учитель Лю не рассчитывал на это блюдо как на основное питание, так что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Лю, который рассчитывал на это блюдо, не мог ждать и пришел сам. Осмотревшись, он не увидел Ду Цинчэня, но заметил Лю Тая и его друзей. Это вызвало у него еще большее раздражение. Его отец голодает дома, а Лю Тай пришел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подошел к столу и, увидев множество блюд, почувствовал еще большее недовольство. Он встал за спиной Лю Тая и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произнесли это с радостью. Раз уездный начальник Фэн переключил свое внимание на учителя Лю, значит,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заметил присутствие постороннего и не смог сказать больше, только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находясь в возбужденном состоянии, увидев нового человека, быстро встал и, сложив руки в приветствии, поклонился. Это привело учителя Лю в замешательство. Такой большой поклон! Он не удержался и указал 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Фэн, из уезда, друг моего брата, — Ду Жулинь моргнул, стараясь подчеркнуть фамилию Фэн. — Учитель Лю ведь должен помнить! Их уездный начальник тоже был такого возраста и носил ту же фамилию. Быстрее догадывайся о его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Лю даже не подумал в этом направлении. Он сдержанно кивнул и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Лю Цзяньчэн, учитель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повернулся к Ду Жулиню: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брат? Пусть он лично приготовит для меня несколько блюд, я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Ду были его учениками. Ученики должны служить учителю, как сыновья служат отцу. Кроме того, он всегда платил, поэтому без колебаний приказывал Ду Цинчэню лично готовить. Сегодня учитель Лю был очень зол! Его нужно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быстро встал и пошел на кухню искать брата. Учитель Лю, похоже, был не в духе, лучше сразу предупредить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услышав это,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может быть, присоединитесь к нам за столом? Официант, уберите эти блюда и принесите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О, учитель Лю пришел, пожалуйста, присаживайтесь, сразу принесу ваши любимые блюда! Все,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только что подошедший, сразу заметил учителя Лю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молча погладил живот. Что делать, он только что наелся, чувствует, что переборщил, и не сможет съесть еще. Ничего! Он молод, можно немного потерпеть и съесть еще! Лю Тай улыбнулся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заметив движения Лю Тая и его меняющееся выражение лица, прекрасно понимал, о чем он думал. Он не мог не вздохнуть. Неужели нельзя быть хоть немного сдержанным? Только что съел столько! И теперь собирается есть еще! Кажется, Лю Тай — именно тот человек, которого легко обмануть вкусной едой. Если им когда-нибудь посчастливится отправиться в Столицу на экзамены, в незнакомом месте ему придется внимательно следить за ним, чтобы его не обманули. Цю Ю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Ду Жулинь рассказал Ду Цинчэню об учителе Лю. Ду Цинчэнь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из-за того, что он не вовремя отправил блюдо! Неужели он ждал, голодая? Конечно, так и было! Ду Цинчэнь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нужно поторопиться, — Ду Жулинь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засучил рукава, достал из кастрюли миску со свининой хуншао и выложил на тарелку. Так как приготовление свинины хуншао было трудоемким, он сделал довольно много. Пока он занимался этим, официант принес тарелки и палочки. Увидев Ду Цинчэня,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учитель Лю пришел и сел с тем стариком, которого вы знаете. Тот старик сказал, чтобы убрали блюда со стола и принесли новые, он хочет угостить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оказались вместе? — Ду Цинчэнь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господин Фэн узнал, что учитель Лю — друг губернатора Тао. Теперь он больше не интересуется нами, только учителем. Наверное, хочет наладить связь с губернатором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легонько хлопнул Ду Жулиня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народу — много разговоров,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правда, не стоит говорить об этом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Ду Цинчэнь быстро приготовил несколько любимых блюд учителя Лю, начиная с самых быстрых, и сказал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холодные закуски сначала, а затем принеси мой фруктовый винный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отнес блюда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поспешил помочь Ду Цинчэню, и тот не отказался,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Фэн, не желая раскрывать свою личность, начал обсуждать с учителем Лю поэзию. Но учитель Лю в этот момент размышлял о том, как хорошо Ду Цинчэнь приготовил свинину хуншао, и не хотел отвлекаться на разговоры с Фэном. Он также подумал, что не стоит есть за чужой счет,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этот обед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него не будет повода продолжать разговаривать и мешать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