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Тай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Великий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недоумении. Его отец был всего лишь цзюйжэнем, не сумевшим сдать экзамен на цзиньши. Его ежедневные увлечения сводились к чтению, еде и сну. Разве это можно назвать великим мудрецом? Не стоит думать, что он слишком молод и ничего не понимает. Великий мудрец должен обладать выдающимися знаниями в области литературы и поэзии, а также быть широко известным. Но его отец, хотя и был неплох в литературе, все же не дотягивал до уровня великого мудреца, не говоря уже о широкой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Тай, естественно, не стал озвучивать эти мысли. Он лишь опустил взгляд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Мой отец всего лишь обычный учитель. То, что Жулинь и Цю Ю достигли таких успехов, — это результат их собственных усилий. Что касается дяди Тао, они были однокашниками в прошлом, поэтому их отношения и более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правдой. Его отец тоже так считал. Иногда успехи учеников зависят не от учителя, а от их собственных талантов и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на мгновение задумался. Действительно, друг губернатора Тао! Он даже не знал об этом! Раньше он был слишком ленив, ничего не интересовался и не вникал в окружающие дела, даже в то, что происходило рядом с ним! В груди Фэна загорелось давно забытое чувство азарта. Если он сможет наладить связь с этим человеком, возможно, он тоже сможет взойти на корабль семьи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Тао начала свой путь с бедности, и потребовались десятилетия, чтобы достичь нынешнего положения. На первый взгляд может показаться, что у них нет корней. Но Фэн, который был сослан из Столицы, хорошо знал, что губернатор Тао смог подняться из бедности и стать главой округа только благодаря тому, что примкнул к влиятельным людям и был высоко ценим.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присоединиться к этой группировке, у него появится опора, и его больше не будут снова и снова понижать в должности. Что касается того, сможет ли тот человек наверху добиться успеха, он не мог думать об этом. Учитывая его способности, таланты и должность, даже если тот человек проиграет, это не сильно повлияет на него. Он даже не был достаточно близок, чтобы служить тому человеку. Ему просто нужно было найти дерево, под которым можно укрыться. Если дерево упадет, он просто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полностью проигнорировал Ду Жулиня и Цю Ю, сосредоточившись на разговоре с Лю Таем. Лю Тай чувствовал раздражение, но вынужден был поддерживать беседу с улыбкой на лице. Это было невыносимо. С тех пор как у него появился этот дядя, он чувствовал, что его спокойная и беззаботная жизнь ушла в прошлое. Ему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Учитель Лю неспешно вошел, с недовольным выражением лица и руками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Ду Цинчэнь сказал ему, что сегодня он будет разрабатывать новое блюдо и, как только оно будет готово, отправит ему порцию на пробу. Поэтому он весь день не выходил из дома, сдержанно сидел в кабинете, читал, писал и проверял работы учеников, чтобы Ду Цинчэнь не застал его врасплох, и еда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произошло! Он ждал и ждал, пока не проголодался, но Ду Цинчэнь так и не появился. Неужели этот парень забыл о своем обещании?! Учитель Лю разозлился, надул щеки и решил притвориться, что тоже забыл об этом, просто пришел поесть. Посмотрим, что скажет Ду Цинчэнь, когда увидит его! Он обязательно хорошенько его отчитает.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 самом деле не забыл. Он просто больше беспокоился о столике снаружи. Он планировал отправить блюдо учителю Лю после того, как уездный начальник Фэн уйдет. В конце концов, учитель Лю не рассчитывал на это блюдо как на основное питание, так что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Лю, который рассчитывал на это блюдо, не мог ждать и пришел сам. Осмотревшись, он не увидел Ду Цинчэня, но заметил Лю Тая и его друзей. Это вызвало у него еще большее раздражение. Его отец голодает дома, а Лю Тай пришел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подошел к столу и, увидев множество блюд, почувствовал еще большее недовольство. Он встал за спиной Лю Тая и 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произнесли это с радостью. Раз уездный начальник Фэн переключил свое внимание на учителя Лю, значит, они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заметил присутствие постороннего и не смог сказать больше, только снова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находясь в возбужденном состоянии, увидев нового человека, быстро встал и, сложив руки в приветствии, поклонился. Это привело учителя Лю в замешательство. Такой большой поклон! Он не удержался и указал на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Фэн, из уезда, друг моего брата, — Ду Жулинь моргнул, стараясь подчеркнуть фамилию Фэн. — Учитель Лю ведь должен помнить! Их уездный начальник тоже был такого возраста и носил ту же фамилию. Быстрее догадывайся о его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Лю даже не подумал в этом направлении. Он сдержанно кивнул и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я Лю Цзяньчэн, учитель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повернулся к Ду Жулиню: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брат? Пусть он лично приготовит для меня несколько блюд, я пришел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Ду были его учениками. Ученики должны служить учителю, как сыновья служат отцу. Кроме того, он всегда платил, поэтому без колебаний приказывал Ду Цинчэню лично готовить. Сегодня учитель Лю был очень зол! Его нужно было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быстро встал и пошел на кухню искать брата. Учитель Лю, похоже, был не в духе, лучше сразу предупредить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услышав это,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может быть, присоединитесь к нам за столом? Официант, уберите эти блюда и принесите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О, учитель Лю пришел, пожалуйста, присаживайтесь, сразу принесу ваши любимые блюда! Все,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только что подошедший, сразу заметил учителя Лю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молча погладил живот. Что делать, он только что наелся, чувствует, что переборщил, и не сможет съесть еще. Ничего! Он молод, можно немного потерпеть и съесть еще! Лю Тай улыбнулся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 заметив движения Лю Тая и его меняющееся выражение лица, прекрасно понимал, о чем он думал. Он не мог не вздохнуть. Неужели нельзя быть хоть немного сдержанным? Только что съел столько! И теперь собирается есть еще! Кажется, Лю Тай — именно тот человек, которого легко обмануть вкусной едой. Если им когда-нибудь посчастливится отправиться в Столицу на экзамены, в незнакомом месте ему придется внимательно следить за ним, чтобы его не обманули. Цю Ю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Ду Жулинь рассказал Ду Цинчэню об учителе Лю. Ду Цинчэнь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разозлился из-за того, что он не вовремя отправил блюдо! Неужели он ждал, голодая? Конечно, так и было! Ду Цинчэнь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нужно поторопиться, — Ду Жулинь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засучил рукава, достал из кастрюли миску со свининой хуншао и выложил на тарелку. Так как приготовление свинины хуншао было трудоемким, он сделал довольно много. Пока он занимался этим, официант принес тарелки и палочки. Увидев Ду Цинчэня,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учитель Лю пришел и сел с тем стариком, которого вы знаете. Тот старик сказал, чтобы убрали блюда со стола и принесли новые, он хочет угостить учителя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оказались вместе? — Ду Цинчэнь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господин Фэн узнал, что учитель Лю — друг губернатора Тао. Теперь он больше не интересуется нами, только учителем. Наверное, хочет наладить связь с губернатором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легонько хлопнул Ду Жулиня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народу — много разговоров,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правда, не стоит говорить об этом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Ду Цинчэнь быстро приготовил несколько любимых блюд учителя Лю, начиная с самых быстрых, и сказал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холодные закуски сначала, а затем принеси мой фруктовый винный настой.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быстро отнес блюда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поспешил помочь Ду Цинчэню, и тот не отказался,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Фэн, не желая раскрывать свою личность, начал обсуждать с учителем Лю поэзию. Но учитель Лю в этот момент размышлял о том, как хорошо Ду Цинчэнь приготовил свинину хуншао, и не хотел отвлекаться на разговоры с Фэном. Он также подумал, что не стоит есть за чужой счет,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этот обед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него не будет повода продолжать разговаривать и мешать 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