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Я восхищаюсь учителем Лю и хочу подружиться с вами. Как я могу позволить вам оплачивать обед? Разве учитель Лю не хочет быть со мной откровенным, чтобы все было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нахмурился, показывая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тут же потянул учителя Лю за одежду. Это же уездный начальник! Не стоит так поступать! К сожалению, он не мог прямо сказать об этом учителю Лю и мог только наблюдать, как тот продолжает вести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Лю, конечно, не обратил внимания на Цю 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Давайте сначала поедим, а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наконец понял, что учитель Лю не игнорирует его, а просто хочет поесть. Ну что ж! Фэн посмотрел на Лю Тая. Действительно, отец и сын,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Лю наконец наелся, Фэн нашел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со свининой хуншао приготовлено великолепно, жаль только, что это секрет шеф-повара, и он не может мне его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искренне вздохнул. Ему действительно нравилось это блюдо, и он хотел бы есть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удивился. Разговор на эту тему был куда интереснее, чем поэзия.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это блюдо слишком жирное. Мне больше нравится приготовленное Цинчэнем блюдо из баклажанов с чесноком, оно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попробовать, можно заказать, — произнес учитель Лю, позвав официанта и попросив принести блюдо из баклажанов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сразу же отправился на кухню и сообщил об этом Ду Цинчэню. Тот удивился, но все же приготовил блюдо и быстро отправил его наверх. Фэн, попробовав, также нашел его превосходным — нежным, ароматным и сочным. Однако он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находится довольно далеко отсюда, так что приехать сюда поесть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каждый может жить прямо напротив,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когда господин Ду планирует открыть ресторан в уезде? — Фэн задумчиво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в уезд?!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недавно слышал, как он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выглядел огорченным и растерянным. Он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хозяина, мне нужно с ним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 Лю,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побежал на кухню и сообщил об этом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почувствовал, как по его коже побежали мурашки. Сначала он не отправил блюдо учителю Лю, и это еще не было прояснено, а теперь еще и это. Но он мог только собраться с духом и выйти к учителю Лю, поклонившись Фэну и учителю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собираешься открыть ресторан в уезде? — Учитель Лю старался скрыть свое огорчение, чтобы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вздохнул, посмотрел на Фэна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планирую купить помещение через несколько дней. Недавно я обсуждал это с Су Цзюнься, он сказал, что поможет найти подходящее место, и, вероятно, скоро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не мог ничего сказать. Он просто чувствовал, что больше не сможет наслаждаться блюдами Ду Цинчэня, и это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конечно, понимал, что учитель Лю не хочет его отпускать. Он и сам не хотел уходить отсюда. 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уезжать, я хочу отправить Ду Фугуя в уезд. У него такие же навыки, как у меня, и я буду ездить туда-сюда, так что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главным поваром в этом ресторане? Ты? — Учитель Лю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Ду Юцая, а затем отправлю других успешных учеников в небольшие заведения, чтобы они могли развиваться. Это даст им возможность продвинуться, и они поймут, что если они будут усердны, то у них есть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кивнул, но ничего не сказал. Ду Цинчэнь стремился к лучшему будущему, и он должен был радоваться за него. Учитель Лю немного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делай! Открыть ресторан в уезде — это не великое достижение. Нужно стремиться в столицу округа, в Столицу! Ты такой умный, не растрачивай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удивился. Он думал, что учитель Лю, хотя и не будет против, точно не обрадуется. Но, оказывается, он поддерживает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тронут. Отношение учителя Лю к нему было почти таким же, как у отца. И за все это время благодаря учителю Лю он смог добиться многого: доставка еды, Тао Сюдэ, развал семьи Чэнь. Без учителя Лю он бы ничего не смог сделать и до сих пор боролся бы за выживание. Он всегда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ежедневные задания по каллиграфии ты все равно должен выполнять. Я буду проверять. Даже если ты не сможешь прийти в какой-то день, когда вернешься, ты должен доделать пропущенные задания и показать мне! — Учитель Лю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Трогательные слезы моментально высохли. Домашние задания действительно раздражали!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Ду еще не нашел подходящего помещения? — Фэн заинтересовался. — Может быть,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место поближе к уездной управе, чтобы в будущем мог ходить туда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задумался. Он уже спрашивал Су Цзюнься... Однако это не имело значения! Он просто искал, а не обязательно покупал. Если Су Цзюнься найдет ему помещение, то, вероятно, предложит два-три варианта на выбор, а может, и вовсе ничего не найдет. В крайнем случае, он позже скажет Су Цзюнься, чтобы тот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повернулся к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еще не нашел подходящего. Если господин Фэн сможет помочь, это будет замечательно! Цинчэнь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и спрошу, —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господину Фэну заранее. С вашей помощью я обязательно найду лучшее помещение, — Ду Цинчэнь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Лю, насытившись, наконец смог думать яснее. Услышав, как Ду Цинчэнь несколько раз подчеркивал «господин Фэн», он наконец почувствовал,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уезде есть деревня с фамилией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молча посмотрел на учителя Лю. Конечно, нет! Уездный начальник Фэн был переведен из Столицы, и кто знает, откуда он родом, но точно не из их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уездный начальник тоже Фэн. Он такой же,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повернулся к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Лю все еще не понимает, что перед ним сам уездный начальник, и собирается обсудить его, Ду Цинчэнь испугался, что учитель Лю скажет что-то неуместное, и быстро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сегодня закончил свои задания по каллиграфии, может быть, вы сначала посмотрите их? Проверите, есть ли у меня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действительно отвлекся. Он посмотрел на Ду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принеси, я посмотрю. Кстати, господин Фэн тоже образованный человек и любит поэзию, может быть, он тоже даст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мысленно вздохнул: «Публичная казнь...»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вздохнул, но, поскольку сам начал этот разговор, ему пришлось согласиться. Он пошел за своими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Фэн понял, что учитель Лю собирался обсудить уездного начальника Фэна, и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вы говорили, что уездный начальник Фэн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он? Он хороший чиновник! — Учитель Лю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который уже собирался повернуться и остановить его, замер и с облегчением вздохнул. Если учитель Лю хотел сказать это, зачем он его останавливал? Теперь ему придется вынести публичный разбор своих работ. Ду Цинчэнь вздохнул и пошел за своими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Фэн слегка расширил глаза,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чиновником, и он это знал. С тех пор как он сдал экзамен на цзиньши в зрелом возрасте, прошло уже более двадцати лет, но его карьера шла вниз. Это не было связано с тем, что его притесняли, просто он действительно не мог справиться. У него не было амбиций, и он часто совершал ошибки в документах и делах, что привело его к нынешнему положению — маленькому чиновнику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Лю сказал, что он хороший чиновник! За более чем двадцать лет службы это был первый раз, когда кто-то так его 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