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Помимо этого… Мне нравится кондитерская, у входа всегда шумно и весело, значит, дела должны идти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магазин шелковых тканей находится ближе всего к уездному управлению, — улыбнулся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уездный начальник Фэн хочет, чтобы ты открыл лавку рядом с управлением, то, выбрав магазин тканей, он наверняка будет часто заходить к тебе, и другие не посмеют тебя недооценить! — сказал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У каждого варианта свои плюсы! Он сам не знал,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возьмем ресторан на западной улице! Не придется переделывать помещение, сэкономим деньги! — решил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задний двор был просторным, хоть и расположение было не самым удачным. Но у него была доставка еды, так что местоположение его не волновало. Кроме того, древние люди не так ценили время, как современные. Для большинства лишние несколько шагов не имели значения, если они считали, что это стоит того. Например, сейчас многие жители уезда или проезжие купцы преодолевали большие расстояния, чтобы поесть в его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уездный начальник Фэн… — заколебался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времени ходить сюда каждый день! Да и если он будет приходить ежедневно, мне это только добавит хлопот! К тому же, магазин тканей находится в слишком престижном месте, цены там высокие, плюс переделка, у нас не хватит денег. Ресторан, который был раньше, отлично подходит, сэкономит много усилий, — объяснил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уездный начальник Фэн? — с недоумением спросил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уездный начальник Фэн такой хороший человек! Даже учитель Лю говорил, что он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просто… — Не хочется каждый день сдавать домашнее задание! Ду Цинчэнь мысленно закрыл лицо руками. — Просто у нас действительно не хватает денег. Хоть ресторан в городке и приносит доход, но времени прошло слишком мало, и у нас осталось не так много средств, так что…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задумался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не совсем искренен, опять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Ду Цинчэнь удивленно поднял брови. — Разве я плохой человек? Я ведь не так часто вру! Учитель Лю хвалил меня, говорил, что я честный и благородный, разве ты не веришь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бросил на Ду Цинчэня косой взгляд. Он все равно считал, что тот просто несет чушь, но не мог найти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решив взять ресторан, Ду Цинчэнь быстро заплатил и переоформил право собственности на свое имя. После двух недель хлопот он наконец завершил все дела с новым заведением, и Чжан Кан вернулся, привезя с собой более ста цзиней перца чили, чем сильно удивил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привезешь немного для пробы? — растерянно произнес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с лишним цзиней перца хватит ему на год! Нет, возможно, на два или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ожидал! Планировал закупить за три-четыре дня и сразу вернуться, чтобы избежать проблем. Но у нас никогда раньше не закупали заморский перец. Как только я сказал, что хочу купить сушеный перец, новость быстро распространилась среди родственников и соседей. Все собрали свои запасы и продали мне, я просто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у вас перец выращивают для себя. Почему же они… не оставили себе немного? Не боятся, что не хватит? — с трудом выдавил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перец плодоносит постоянно. У нас тепло, почти три сезона в году есть перец. Сейчас, хотя и похолодало, перец все еще плодоносит, хоть и меньше. Но если его не хватит, можно взять у родственников. В любом случае, я не смог бы закупить все, так что лучше продать и получить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двадцать вэней за цзинь — это слишком?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 Чжан Кан сделал невинное лицо. — Я действительно не ожидал, что соберу столько! Честно, господин Ду, у нас никогда раньше не закупали перец. Конечно… на этот раз сделка получилась слишком легкой, но контракт уже подписан и зарегистрирован в управлении. Господин Ду,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кивнул Ду Цинчэнь. — Я не собираюсь отказываться, просто хочу сказать, что в ближайший год мне, вероятно, не понадобится вторая партия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даже у нас, любителей острого, такого количества перца хватит на несколько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сам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купив ресторан, Ду Цинчэнь остался почти без денег, а теперь еще потратил более двух лянов на оплату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Кан с радостью принял деньги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езжу по этому маршруту, из родных мест в столицу округа Хань, и всегда проезжаю здесь. Господин Ду, если тебе еще что-то понадобится, дай знать! Ты человек надежный! Съел столько перца, только потому что подписал контракт, и даже не стал торговаться! Ты хороший человек, мне нравится с тобой работать!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Цинчэнь поначалу удивился, но, получив перец, был очень рад и не стал обращать внимания на самодовольство Чжан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 будущем еще найдем, чем заняться. Думаю, я еще обращусь к тебе за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следующем году они не смогут вырастить перец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Чжан Кан, правда, не особо верил,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перца хватит Ду Цинчэню на несколько лет, так что надеяться не стоит. Просто принял это как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Кан привез и другие товары, поэтому не задерживался здесь надолго, сразу отправившись в столицу округа Хань. А Ду Цинчэнь взял перец и начал экспериментировать с маслом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севера действительно не привыкли есть сырой перец. Тао Сюдэ, который от природы любит острое, — редкое исключение. Даже сам Ду Цинчэнь не любит есть перец в сыром виде, даже сушеный.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настоящий способ использования перца — не приготовление масла чили?! Разве перец не нужно сначала обжарить?! Попробовав перец Чжан Кана, он понял, что у них, видимо, нет привычки обжаривать перец перед измельчением. Они просто сушат его, перемалывают в порошок и не добавляют никаких других специй или соли. Острота слишком сильная! Естественно, это не всем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когда все работники ушли, Ду Цинчэнь начал жарить перец. Сначала нарезал сушеный перец на мелкие кусочки, затем обжарил его вместе с сычуаньским перцем, корицей и другими специями до хрустящей корочки. Ду Цинчэнь не ожидал, что это будет так раздражать, едва сдерживаясь, чтобы не выбежать на улицу, с насморком и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Су Дун знал, что Ду Цинчэнь снова экспериментирует с новым блюдом, и не мешал ему, но услышал, как тот отчаянно кашляет на кухне, и не выдержал, зашел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резкий запах перца заставил его глаза слезиться, хотя аромат был действительно приятным! Просто слишком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иди отсюда! Кашель, сейчас закончу, — с трудом открыл окно Ду Цинчэнь, но без вытяжки просто окно не могло полностью вывести запах из помещения. Нет, даже с вытяжкой жареный перец все равно будет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Ду Цинчэнь закончил жарить первую партию, потушил огонь и выбежал во двор, где вместе с Су Дуном кашлял, склонившись. Прошло много времени, прежде чем они пришли в себя. Су Дун первым оправился и, смеясь, принес воды, чтобы Ду Цинчэнь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делал? — с любопытством спросил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был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 Кстати, как ты переносишь перец? — Ду Цинчэнь снова забеспокоился о возможной аллергии Су Дуна. Ему казалось, что тот никогда не пробовал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пробовал, — покачал головой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когда откроется аптека, попробуй совсем немного, посмотри, будет ли реакция. Нельзя же всю жизнь бояться аллергии и не есть перец. Это слишком скучно. Нужно проверить, является ли перец одним из аллергенов.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Ду Цинчэнь вернулся на кухню, достал уже остывший жареный перец, а затем взял два заранее подготовленных чистых камня, зажал перец между ними и начал толочь его в порошок, который падал в подставленную миску. Увидев это, Су Дун тоже подошел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свежий перечный порошок был готов. Ду Цинчэнь добавил в него немного соли и других приправ, попробовал на кончике палочки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Очень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