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попробую, я попробую! — с любопытством сказал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перец уже не был таким раздражающим, остался лишь легкий аромат, и Су Дун не мог сдержать слюноотделения.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машинально протянул палочки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 аппетитом схватил палочки, лизнул кончик и попробовал перечный порошок. Немного помедлив, он с удовольствием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Немного остро, но больше ароматно! И остро, и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Гораздо вкуснее, чем у Чжан Кана!» — Ду Цинчэнь тоже был рад, но в следующую секунду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съел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тут же бросил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плохо? Горло не опухло?! Ты что, дурак?! Я же сказал, попробуешь завтра, когда откроется аптека! Вдруг будет как в прошлый раз, и придется ждать, пока придет врач! Ты же намучаешься!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получив порцию криков,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себя… нормально!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пол ночи следил за Су Дуном, убедившись, что у того нет реакции, и только тогда успокоился. Он действительно был неосторожен. Обычно, когда он готовил, Су Дун всегда рядом что-то пробовал, и он к этому привык. На этот раз машинально протянул ему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все обошлось! Ду Цинчэнь с облегчением вздохнул и, погасив свет, лег спать, обняв Су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первым делом Ду Цинчэнь разогрел масло, вылил его в перечный порошок, и с шипением аромат перца распространился по кухне, смешавшись с маслом, которое стало красноватым. Ду Цинчэнь добавил немного обжаренного кунжута, и масло чили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перцем и маслом чили у Ду Цинчэня появилась надежда на создание долгожданного котла «утки-мандаринки», что сильно его вдохновило.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Юцай пришел рано утром и, увидев Ду Цинчэня на кухне, с радостью поздоровался. Ду Фугуй уехал в городской ресторан, а теперь его перевели в ресторан в городке главным поваром, а маленькую закусочную оставили новичкам. Правила Ду Цинчэня были ясны: если хорошо работать, не лениться и не быть глупым, у каждого есть свои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Юцай был так рад не только из-за этого, но и из-за блюда, которое уездный начальник Фэн хвалил без устали — свинины хуншао. Ду Фугуй уже научился готовить это блюдо в городе, и благодаря похвале уездного начальника оно стало известным. Такой хороший рецепт, а он еще не умеет его готовить! Он хотел, чтобы Ду Цинчэнь научил его, поэтому старался быть приветливым. Он не знал, что думает Ду Цинчэнь, хотел ли он поделиться рецептом, поэтому решил сначала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понял намерения Ду Юцая, вытер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пришел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решил заранее убрать кухню, чтобы потом не отвлекаться, — поспешно взял тряпку и начал вытирать стол Ду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Фугуй был надежным и честным, Ду Юцай — немного хитрым, но тоже заслуживающим доверия. Оба были достойны уважения, и Ду Цинчэнь доверял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пришел так рано, хорошо, сегодня я научу тебя готовить свинину хуншао. В последнее время это блюдо становится все популярнее, и я не могу всегда готовить его сам. Ты тоже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господин! — широко улыбнулся Ду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Юцай быстро убрал стол, освобождая место для Ду Цинчэня, но заметил небольшую миску с маслом чили, которого раньше никогда не видел, и с недоумением посмотрел на Ду Цинчэня. Тот, понимая его вопрос,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блюдо, еще не до конца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Юцая загорелись, но он ничего не сказал, лишь осторожно убрал масло чили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 ресторане семьи Ду появилось новое блюдо — хого. Котелок был разделен на две части: одна с острым бульоном, другая — с костным. Подавались свежие овощи и нарезанное мясо. Хоть способ приготовления был простым, в холодную погоду такое блюдо было невероятно вкусным, а после еды тело согревалось. Вскоре хого затмило славу свинины хуншао, и в ресторане не хватало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начал готовить наборы для хого на продажу с доставкой. Нарезал обжаренный сушеный перец, заморозил густой бульон с маслом чили, добавил приправы, упаковал все в бумажные пакеты, и получился удобный для зимы набор для хого. Покупателей было так много, что Ду Цинчэнь нанял людей в деревне для производства, и вся деревня семьи Ду закипела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все холоднее. Ду Цинчэнь, войдя в дом, сразу подошел к печке, чтобы согреть руки. Через некоторое время он наконец согрелся. Су Дун сидел на кане, улыбаясь. Ду Цинчэнь обернулся, увидел его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Просто вижу, как ты каждый день занят, и мне жаль тебя, — встал Су Дун, взял медный чайник, который стоял на печке, и налил Ду Цинчэню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взял чашку, чтобы согреть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набором для хого в деревне? Успевают?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было много дел, и он не хотел отвлекать Ду Жулиня, который готовился к экзаменам, Су Дун сам вызвался контролировать производство наборов для хого. Ду Цинчэнь поручил ему следить за обжаркой перца и приготовлением масла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Ду Цинчэнь арендовал в деревне ровный участок земли, поставил навес и начал жарить перец под ним. Перец был настолько раздражающим, что даже на открытом воздухе избежать кашля было сложно. Однако зимой ветер был холодным, и это не так мешало. К тому же, на участке было много навесов: одни жарили перец, другие мололи его, третьи нагревали масло, четвертые варили бульон. Рядом стояли печи, все горели огнем, и было совсем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 Цинчэнь занимался делами. Благодаря доставке все знали, что хого — это просто бульон с водой, поэтому купцы и рестораны хотели закупить наборы. Ду Цинчэнь не отказывал никому, и работы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хотел украсть рецепт. Однако… не говоря уже о том, что производство находилось в деревне семьи Ду, Ду Цинчэнь для сохранения секретности нанимал только односельчан и даже пригласил молодых людей из деревни для охраны, чтобы посторонние не могли подойти. Конечно, даже среди односельчан могли быть утечки, ведь деньги — это искушение, и всегда можно купить рецепт. Но основной ингредиент — заморский перец — был редким. Они знали, что его можно найти на юге, но на доставку туда и обратно уходил минимум месяц. А через месяц уже потеплеет, и в этом году заработать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деньги. Видя, как другие купцы увозят наборы для хого в больших количествах, даже те, кто хотел украсть рецепт, сначала спешили заключить сделки, а потом уже думали, как доставить перец и разгадать секрет, чтобы в следующем году самим делать наборы для хого. В этом году… пусть Ду Цинчэнь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понимал, что рецепт не останется секретом навсегда, а перец можно доставить за месяц, поэтому он решил заработать быстро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прибыльный бизнес продолжался до тех пор, пока перец не появился на местном рынке. Однако наборы для хого, приготовленные другими, всегда уступали по качеству тем, что делал Ду Цинчэнь. Поэтому, хотя он уже не зарабатывал так много, как вначале, доходы все равно оставались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Новый год. Семья Ду Цинчэня за год заработала немало денег. Отец Ду, счастливый, надел новые одежды и выглядел как настоящий господин. В прошлом году они были бедны и беспокоились о долгах, но всего за год все изменилось. Теперь у них были деньги, новый дом, Ду Цинчэнь женился, а Ду Жулинь получил ученую степень. Разве может быть что-то лучше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счастливый, надел новые одежды, которые приготовил для него Ду Цинчэнь, и вышел прогуляться. Он был уважаемым человеком, и везде ему кланялись и говорили добрые слова, что еще больше 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