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Цинчэнь стоял в Персиковой роще, глубоко вдыхая воздух, чувствуя, как сердце его наполняется радостью. Су Дун уже с восторгом начал собирать лепестки. Он давно не выходил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 удержался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прекрасный пейзаж, а они хотят есть суп с бараниной и хого! О чем они вообще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сарказм достиг предела. У него уже был свой план. Раз здесь так много персиковых цветов, то только пиршество, посвященное им, могло идеально подойти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рощу, он быстро выбрал подходящее место для пиршества и обратился к Су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Дун с сожалением смотрел на собранные лепестки, не решаясь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обернулся и, усмехнувшись,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вернешься сюда, и не раз! Как насчет того, чтобы завтра привести людей и собрать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 лепестки, — Су Дун удивился. — Разве не пиршество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Угостим всех цветами. Раз тебе здесь нравится, завтра ты приведёшь несколько работников и соберешь лепестки, — улыбнулся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была повозка, так что Су Дун не устанет, да и собирать лепестки — дело не хлопотное. Это идеально подходило, чтобы он мог и поработать, и повеселиться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Дун не до конца понимал замысел Ду Цинчэня, он знал, что у того всегда есть свои причины, и потому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Ду Цинчэнь собрал работников и поручил им на следующий день отправиться с Су Дуном собирать персиковые цветы. Они должны были выбирать только чистые, полностью раскрывшиеся цветы и складывать их в чистые корзины, чтобы потом использовать для приготовления блюд. Работники, хоть и были в недоумении, что можно приготовить из лепестков, всё же заинтересовались. Их хозяин славился своими необычными идеями, и с тех пор как он открыл ресторан, новые блюда появлялись одно за другим. Так что даже использование цветов в кулинарии не казалось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Су Дун вернулся с повозкой, полной корзин с персиковыми цветами. Ду Цинчэнь уже приготовил в ресторане настойку для лепестков и поручил работникам промыть их, после чего целые цветы замариновали в соленой воде. Сам же он взял часть лепестков и замочил их в настойке с сахаром, чтобы использовать как напиток для пиршества. Оставалось всего несколько дней до литературного собрания, поэтому Ду Цинчэнь мог лишь слегка подготовить всё, чтобы соответствовать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собрания рано утром Ду Цинчэнь отправил приготовленные блюда на повозке в Персиковую рощу. Вскоре после того как всё было расставлено, прибыли уездный начальник Фэн и учитель Лю. Учитель Лю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я только и слышу, что ты устраиваешь какое-то пиршество с персиковыми цветами, и всё держишь в секрете, даже не позволяя взглянуть. Сегодня наконец-то увижу, что же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обернулся и, поклонившись,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невиновен! Как я мог не позволить вам взглянуть? Просто хотел сохранить интригу. Если бы всё показал заранее, где бы тогда была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Цинчэнь уверен, что его угощения будут невероятно изысканными, — усмехнулся уездный начальник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 Цинчэнь открыл ресторан в уезде, он стал его постоянным посетителем, и теперь они общались на более дружеской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всё довольно обыденно. Только если вам понравится, это можно будет назвать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уездный начальник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обязательно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прибывать гости. В Персиковой роще были расставлены столы и стулья, а на внешних столах стояли изысканные закуски, многие из которых были связаны с персиковыми цветами. Ду Жулинь, смешавшись с товарищами, был схвачен за руку Лю Таем, который потянул его к еде. Уездный начальник Фэн и учитель Лю стояли у стола с закусками, тихо беседуя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взял печенье в форме персикового цветка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печенье «Цветок персика» просто великолепно. Внешний слой мягкий, на вкус насыщенный, а главное — твоя идея действительно изысканна. Зная, что здесь цветут персики, ты приготовил столько блюд с их использованием.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напиток тоже интересен. В нём замочены лепестки персика, — учитель Лю сделал глоток и почувствовал сладкий аромат персиковых цветов, который делал напиток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Но пить натощак вредно для здоровья. Лучше сначала съешьте немного каши, — Ду Цинчэнь поднял маленькую миску рисовой каши, на поверхности которой плавало несколько маринованных персиковых цветов. — Белая, густая каша с розовыми лепестками выглядела изысканно и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лепестки в каше можно есть, — спросил учитель Лю. — Если они были только для украшения, мне нужно было быть осторожным, чтобы не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подтвердил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учитель Лю взял миску и сделал глоток. Каша была подслащена тростниковым сахаром, а лепестки — слегка солоноватыми. В сочетании это делало кашу освежающей и приятной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а лепестки в яичном супе тоже можно есть, — Су Цзюнься, одетый в роскошные одежды, подошёл, держа за руку ребёнка в такой же нарядной одежде,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литературное собрание, на него также были приглашены известные и влиятельные люди уезда, и Су Цзюнься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обернулся и увидел Ян Лю, которого тянул Су Цзюнься. Мальчик заметно поправился, выглядел бодро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кивнул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сказал Су Цзюнься. — Шестой настаивает на яичном супе, но я не знал, можно ли есть лепестки. Если бы они оказались несъедобными, и он отравился, Ло Цин бы меня отругала. — Он без стеснения признался, что боится жены, и это ничуть не смутило 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Лю Тай, держа за руку Ду Жулиня,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можно просто брать? Не нужно ждать начала пиршества? И мест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присматривался к этим изысканным закускам и уже был готов наброситься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сказал, что это шведский стол, и каждый может брать, что хочет. Посмотри, другие уже взяли то, что им нравится, и общаются группами. Не обязательно сидеть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Лю Тай быстро протянул руку к маленькой белой фарфоровой миске с кусочками свиных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 ними следил! Чтобы было удобнее есть, повара уже разделили их на части, а сверху украсили маринованными персиковыми цветами. Лю Тай взял деревянные палочки, лежащие на миске, и, вместо того чтобы начать с прозрачного, сочного мяса, сначала схватил украшающие цветы и сунул их в рот, начав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брат говорил, что лепестки после маринования съедобны,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уже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сказал, что их можно есть. Я просто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смотрел на него с непростыми чувствами, но и сам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он тоже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проглотил Лю Тай и только тогда сосредоточился на свиных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немного подумал, затем взял рядом стоящую маленькую фарфоровую миску с рыбным супом. В ней лежала изящная фарфоровая ложка. Он зачерпнул немного лепестков, украшающих суп, и положил их в рот. Слегка солоноватые лепестки скрывали всю горечь, которая обычно свойственна персиковым цветам. Они легко таяли во рту. Хотя их действительно можно было есть, на вкус они были не очень. Ду Жулинь почувствовал себя обманутым и с возмущением посмотрел на Лю Тая, который лишь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обманули! — с досадой подумал Ду Жулинь.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 увидев это, с сожалением подошёл и протянул Ду Жулиню и Лю Таю по маленькой фарфоровой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пирог с персиковыми цветами. Внутри лепестки, засахаренные с сахаром. Господин Ду сказал, что это вкусно. Остальные лепестки, хоть и съедобны, используются только для украшения. Кто же их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Тай быстро поставил миску со свиными ножками и, с благодарностью приняв тарелку от Цю Ю,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 издалека лавочник Цю позвал Ду Цинчэня, подойдя к группе уездного начальника Фэн и учителя Лю. — О, здравствуйте, господин уездный начальник, учитель Лю. Господин Су! Давно не виделись! Ха-ха! — Лавочник Цю радостно поздоровался со всеми и естественно влился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