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Цинчэнь стоял в Персиковой роще, глубоко вдыхая воздух, чувствуя, как сердце его наполняется радостью. Су Дун уже с восторгом начал собирать лепестки. Он давно не выходил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не удержался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прекрасный пейзаж, а они хотят есть суп с бараниной и хого! О чем они вообще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сарказм достиг предела. У него уже был свой план. Раз здесь так много персиковых цветов, то только пиршество, посвященное им, могло идеально подойти к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рощу, он быстро выбрал подходящее место для пиршества и обратился к Су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Су Дун с сожалением смотрел на собранные лепестки, не решаясь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обернулся и, усмехнувшись,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вернешься сюда, и не раз! Как насчет того, чтобы завтра привести людей и собрать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Собирать лепестки, — Су Дун удивился. — Разве не пиршество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Угостим всех цветами. Раз тебе здесь нравится, завтра ты приведёшь несколько работников и соберешь лепестки, — улыбнулся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них была повозка, так что Су Дун не устанет, да и собирать лепестки — дело не хлопотное. Это идеально подходило, чтобы он мог и поработать, и повеселиться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Дун не до конца понимал замысел Ду Цинчэня, он знал, что у того всегда есть свои причины, и потому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Ду Цинчэнь собрал работников и поручил им на следующий день отправиться с Су Дуном собирать персиковые цветы. Они должны были выбирать только чистые, полностью раскрывшиеся цветы и складывать их в чистые корзины, чтобы потом использовать для приготовления блюд. Работники, хоть и были в недоумении, что можно приготовить из лепестков, всё же заинтересовались. Их хозяин славился своими необычными идеями, и с тех пор как он открыл ресторан, новые блюда появлялись одно за другим. Так что даже использование цветов в кулинарии не казалось чем-то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Су Дун вернулся с повозкой, полной корзин с персиковыми цветами. Ду Цинчэнь уже приготовил в ресторане настойку для лепестков и поручил работникам промыть их, после чего целые цветы замариновали в соленой воде. Сам же он взял часть лепестков и замочил их в настойке с сахаром, чтобы использовать как напиток для пиршества. Оставалось всего несколько дней до литературного собрания, поэтому Ду Цинчэнь мог лишь слегка подготовить всё, чтобы соответствовать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собрания рано утром Ду Цинчэнь отправил приготовленные блюда на повозке в Персиковую рощу. Вскоре после того как всё было расставлено, прибыли уездный начальник Фэн и учитель Лю. Учитель Лю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дни я только и слышу, что ты устраиваешь какое-то пиршество с персиковыми цветами, и всё держишь в секрете, даже не позволяя взглянуть. Сегодня наконец-то увижу, что же ты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обернулся и, поклонившись,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невиновен! Как я мог не позволить вам взглянуть? Просто хотел сохранить интригу. Если бы всё показал заранее, где бы тогда была изюминка?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Цинчэнь уверен, что его угощения будут невероятно изысканными, — усмехнулся уездный начальник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Ду Цинчэнь открыл ресторан в уезде, он стал его постоянным посетителем, и теперь они общались на более дружеской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всё довольно обыденно. Только если вам понравится, это можно будет назвать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уездный начальник Фэн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обязательно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начали прибывать гости. В Персиковой роще были расставлены столы и стулья, а на внешних столах стояли изысканные закуски, многие из которых были связаны с персиковыми цветами. Ду Жулинь, смешавшись с товарищами, был схвачен за руку Лю Таем, который потянул его к еде. Уездный начальник Фэн и учитель Лю стояли у стола с закусками, тихо беседуя 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Фэн взял печенье в форме персикового цветка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печенье «Цветок персика» просто великолепно. Внешний слой мягкий, на вкус насыщенный, а главное — твоя идея действительно изысканна. Зная, что здесь цветут персики, ты приготовил столько блюд с их использованием.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напиток тоже интересен. В нём замочены лепестки персика, — учитель Лю сделал глоток и почувствовал сладкий аромат персиковых цветов, который делал напиток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Но пить натощак вредно для здоровья. Лучше сначала съешьте немного каши, — Ду Цинчэнь поднял маленькую миску рисовой каши, на поверхности которой плавало несколько маринованных персиковых цветов. — Белая, густая каша с розовыми лепестками выглядела изысканно и оригинально.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лепестки в каше можно есть, — спросил учитель Лю. — Если они были только для украшения, мне нужно было быть осторожным, чтобы не съесть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 подтвердил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учитель Лю взял миску и сделал глоток. Каша была подслащена тростниковым сахаром, а лепестки — слегка солоноватыми. В сочетании это делало кашу освежающей и приятной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а лепестки в яичном супе тоже можно есть, — Су Цзюнься, одетый в роскошные одежды, подошёл, держа за руку ребёнка в такой же нарядной одежде,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литературное собрание, на него также были приглашены известные и влиятельные люди уезда, и Су Цзюнься был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обернулся и увидел Ян Лю, которого тянул Су Цзюнься. Мальчик заметно поправился, выглядел бодро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 кивнул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 сказал Су Цзюнься. — Шестой настаивает на яичном супе, но я не знал, можно ли есть лепестки. Если бы они оказались несъедобными, и он отравился, Ло Цин бы меня отругала. — Он без стеснения признался, что боится жены, и это ничуть не смутило Ян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Лю Тай, держа за руку Ду Жулиня, огляделся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можно просто брать? Не нужно ждать начала пиршества? И мест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присматривался к этим изысканным закускам и уже был готов наброситься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брат сказал, что это шведский стол, и каждый может брать, что хочет. Посмотри, другие уже взяли то, что им нравится, и общаются группами. Не обязательно сидеть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 Лю Тай быстро протянул руку к маленькой белой фарфоровой миске с кусочками свиных ножек.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за ними следил! Чтобы было удобнее есть, повара уже разделили их на части, а сверху украсили маринованными персиковыми цветами. Лю Тай взял деревянные палочки, лежащие на миске, и, вместо того чтобы начать с прозрачного, сочного мяса, сначала схватил украшающие цветы и сунул их в рот, начав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брат говорил, что лепестки после маринования съедобны, и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Тай уже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сказал, что их можно есть. Я просто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смотрел на него с непростыми чувствами, но и сам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 то он тоже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проглотил Лю Тай и только тогда сосредоточился на свиных ножках.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немного подумал, затем взял рядом стоящую маленькую фарфоровую миску с рыбным супом. В ней лежала изящная фарфоровая ложка. Он зачерпнул немного лепестков, украшающих суп, и положил их в рот. Слегка солоноватые лепестки скрывали всю горечь, которая обычно свойственна персиковым цветам. Они легко таяли во рту. Хотя их действительно можно было есть, на вкус они были не очень. Ду Жулинь почувствовал себя обманутым и с возмущением посмотрел на Лю Тая, который лишь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обманули! — с досадой подумал Ду Жулинь.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 увидев это, с сожалением подошёл и протянул Ду Жулиню и Лю Таю по маленькой фарфоровой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пирог с персиковыми цветами. Внутри лепестки, засахаренные с сахаром. Господин Ду сказал, что это вкусно. Остальные лепестки, хоть и съедобны, используются только для украшения. Кто же их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Тай быстро поставил миску со свиными ножками и, с благодарностью приняв тарелку от Цю Ю, весело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 издалека лавочник Цю позвал Ду Цинчэня, подойдя к группе уездного начальника Фэн и учителя Лю. — О, здравствуйте, господин уездный начальник, учитель Лю. Господин Су! Давно не виделись! Ха-ха! — Лавочник Цю радостно поздоровался со всеми и естественно влился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