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Су немного помрачнела и замолчала. Даже если бы Су Нуань был сильным, его семья не могла позволить себе такого дорогого помощника, так что лучше не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носить меньше, — сказал Су Дун, зная, что у него не так много сил, но он действительно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в конце концов вздохнула и приняла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их очередь, Мать Су набрала два ведра воды, повесила их на коромысло, а Су Дун смог поднять только одно ведро, с трудом балансируя, пошёл за матерью, следуя за потоком людей к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думал, что Су Дун скоро вернётся, но тот не появился в тот день. Он немного удивился, но решил, что тот остался у родителей. Он никогда не считал, что жена, выйдя замуж, не может оставаться у родителей. В конце концов, это был дом, где Су Дун прожил почти двадцать лет, и несколько дней там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вернулся из частной школы в ресторан и, не найдя Су Дуна, спросил Ду Цинчэня. Тот объяснил, и Ду Жулинь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ушла домой помогать поливать поля! — почти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Поливать? — Ду Цинчэнь прожил в деревне почти год, но никогда не сталкивался с засухой. В прошлый сезон он был серьёзно ранен и пропустил полевые работы, поэтому он не мог представить, насколько тяжёлым был труд крестьян. Ему было трудно, как Ду Жулиню, сразу понять, что происходит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Ду Жулиня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ушёл помогать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семья отказалась от урожая, но семья Су всё ещё обрабатывает землю. Конечно, они сейчас поливают!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вспомнил, как недавно видел уставших и тревожных крестьян в деревне,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решил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уйдёшь сейчас, завтра откроешь ресторан? — Ду Жулинь напомнил, что даже если будет всего пара посетителей, ресторан нужно обслуживать. Если Ду Цинчэнь уйдёт, в ресторане останется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не вернусь, закроем ресторан. На улице и так много закрытых заведений, это не странно, — сказал Ду Цинчэнь и, пока не стемнело, отправился в Деревню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семьи Су Ду Цинчэнь сначала зашёл в дом, но, не найдя никого, последовал указаниям соседей и пошёл к полям. Пройдя большое расстояние, он увидел Су Дуна, с трудом несущего ведро воды. Хотя было прохладно, Су Дун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замедлил шаг, быстро подбежал и протянул руку, чтобы взять ведро. Су Дун удивился, подумав, что кто-то хочет отнять у него ведро, но, подняв голову, увидел Ду Цинчэня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прибыль, по сравнению с вашим урожаем? Всего пара сотен монет в день — что это значит? — Ду Цинчэнь уже успел взять ведро, пока Су Дун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опустил голову. Он не мог поверить, что Ду Цинчэнь говорил это всерьёз. Это была явная ирония, чтобы его пристыдить. Какая семья могла вырастить столько зерна, сколько приносил ресторан? Даже сейчас, когда доходы упали, ресторан приносил одну-две сотни монет в день, и эти деньги, обменянные на зерно, были бы выгоднее, чем полив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молчал, чувствуя обиду, но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первым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виноват, не сердись. Я помогу тебе отнести воду, а потом увижусь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лишь тихо фыркнул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взял ведро и пошёл за Су Дуном к полям. Отец Су и Мать Су поливали поля и удивились, увидев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заниматься рестораном? Зачем ты пришёл? Возвращайся! Ты с детства не занимался этим, верно? Забери Су Дуна с собой, чтобы он тут не мешал, — быстро сказала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мешаю! Я же помогал поливать. Ты сама говорила, что каждое ведро воды может спасти росток, — возразил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на мгновение замялась. Она просто не хотела, чтобы её ребёнок перетрудился.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ничего страшного. В ресторане сейчас мало дел, я пришёл посмотреть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понимал, что родители Су не хотели зависеть от него. Они предпочитали жить своим трудом. Кроме того, если бы только семья Су не поливала поля, полагаясь на зятя, это могло вызвать зависть и сплетни среди соседей, что могло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 домой. Мы справимся сами, без надрыва. Если уж совсем не получится вырастить урожай, мы придём к вам. Не волнуйтесь, мы знаем меру и не перетрудимся.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понимала намерения Ду Цинчэня и не хотела, чтобы её гордость и упрямство заставляли детей страдать. Она уступила, надеясь, что Ду Цинчэнь и Су Дун скорее вернутся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облегчением вздохнул. Если родители Су будут так думать, это хорошо. Они могли поливать поля, но не нужно было надрываться. Главное — спасти то, что можно, а если не получится, он всегда поможет. Так они не будут выделяться среди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Ду Цинчэнь всё же несколько раз сходил за водой. Ведь он только пришёл и не мог просто поднять одно ведро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хотел взять ещё одно ведро, но Ду Цинчэнь резко остановил его. После одного раза он уже чувствовал, как силы покидают его руки, а мышцы спины начинают болеть. Носить воду действительно было тяжёлым трудом, и он не хотел, чтобы Су Дун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остался на поле, перенося вёдра от края поля к растениям, чтобы те, кто носил воду, могли отдохнуть. Ду Цинчэнь, видя, что это легче,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было полито уже наполовину, и стемнело. К счастью, луна светила ярко, и было видно дорогу. Ду Цинчэнь чувствовал себя измотанным, но Отец Су, сидя рядом, бодро разговаривал с ним, не показывая усталости. Ду Цинчэнь, даже если бы хотел, не мог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Как он может показать свою слабость перед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нёс только одно ведро, а Отец Су — два на коромысле! Да и тот работал с самого утра, а он пришёл только вечером и уже еле держался.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выпрямился, улыбнулся и внимательно слушал Отца Су, время от времени отвечая. Мать Су и Су Дун, наклонившись, поливали растения, когда вдруг Мать Су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Эр,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испугался, обернулся и увидел, что Су Дун, согнувшись, держится за живот. Он тут же побежал к нему, но Отец Су оказался быстрее, словно ветер промчался мимо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Тебе плохо?! — Отец Су подхватил Су Дуна, и Ду Цинчэнь, подойдя, увидел, что тот весь в холодном поту и, судя по всему,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Дун? — Ду Цинчэнь растерялся, поддержал его. — Живот болит? Ты что-то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днём я очень хотел пить и выпил немного воды из колодца, — слабо ответил Су Дун. В деревне пить воду из колодца было обычным делом. Раньше он тоже часто пил, но после свадьбы Ду Цинчэнь сказал ему, что некипячёная вода может вызвать болезнь. С тех пор он больше не пил сырую воду, но в этот раз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 Цинчэнь спросил, Су Дун решил, что боль в животе была из-за воды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