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Су немного помрачнела и замолчала. Даже если бы Су Нуань был сильным, его семья не могла позволить себе такого дорогого помощника, так что лучше не упоминать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могу носить меньше, — сказал Су Дун, зная, что у него не так много сил, но он действительно хотел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в конце концов вздохнула и приняла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их очередь, Мать Су набрала два ведра воды, повесила их на коромысло, а Су Дун смог поднять только одно ведро, с трудом балансируя, пошёл за матерью, следуя за потоком людей к полям.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думал, что Су Дун скоро вернётся, но тот не появился в тот день. Он немного удивился, но решил, что тот остался у родителей. Он никогда не считал, что жена, выйдя замуж, не может оставаться у родителей. В конце концов, это был дом, где Су Дун прожил почти двадцать лет, и несколько дней там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вернулся из частной школы в ресторан и, не найдя Су Дуна, спросил Ду Цинчэня. Тот объяснил, и Ду Жулинь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ушла домой помогать поливать поля! — почти уверенно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Поливать? — Ду Цинчэнь прожил в деревне почти год, но никогда не сталкивался с засухой. В прошлый сезон он был серьёзно ранен и пропустил полевые работы, поэтому он не мог представить, насколько тяжёлым был труд крестьян. Ему было трудно, как Ду Жулиню, сразу понять, что происходит в семье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слов Ду Жулиня он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Дун ушёл помогать поливать!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наша семья отказалась от урожая, но семья Су всё ещё обрабатывает землю. Конечно, они сейчас поливают!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вспомнил, как недавно видел уставших и тревожных крестьян в деревне, 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решил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ты уйдёшь сейчас, завтра откроешь ресторан? — Ду Жулинь напомнил, что даже если будет всего пара посетителей, ресторан нужно обслуживать. Если Ду Цинчэнь уйдёт, в ресторане останется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я не вернусь, закроем ресторан. На улице и так много закрытых заведений, это не странно, — сказал Ду Цинчэнь и, пока не стемнело, отправился в Деревню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семьи Су Ду Цинчэнь сначала зашёл в дом, но, не найдя никого, последовал указаниям соседей и пошёл к полям. Пройдя большое расстояние, он увидел Су Дуна, с трудом несущего ведро воды. Хотя было прохладно, Су Дун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не замедлил шаг, быстро подбежал и протянул руку, чтобы взять ведро. Су Дун удивился, подумав, что кто-то хочет отнять у него ведро, но, подняв голову, увидел Ду Цинчэня 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А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прибыль, по сравнению с вашим урожаем? Всего пара сотен монет в день — что это значит? — Ду Цинчэнь уже успел взять ведро, пока Су Дун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опустил голову. Он не мог поверить, что Ду Цинчэнь говорил это всерьёз. Это была явная ирония, чтобы его пристыдить. Какая семья могла вырастить столько зерна, сколько приносил ресторан? Даже сейчас, когда доходы упали, ресторан приносил одну-две сотни монет в день, и эти деньги, обменянные на зерно, были бы выгоднее, чем полив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молчал, чувствуя обиду, но не зная,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первым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виноват, не сердись. Я помогу тебе отнести воду, а потом увижусь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лишь тихо фыркнул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вздохнул, взял ведро и пошёл за Су Дуном к полям. Отец Су и Мать Су поливали поля и удивились, увидев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заниматься рестораном? Зачем ты пришёл? Возвращайся! Ты с детства не занимался этим, верно? Забери Су Дуна с собой, чтобы он тут не мешал, — быстро сказала Мать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мешаю! Я же помогал поливать. Ты сама говорила, что каждое ведро воды может спасти росток, — возразил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на мгновение замялась. Она просто не хотела, чтобы её ребёнок перетрудился.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ничего страшного. В ресторане сейчас мало дел, я пришёл посмотреть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понимал, что родители Су не хотели зависеть от него. Они предпочитали жить своим трудом. Кроме того, если бы только семья Су не поливала поля, полагаясь на зятя, это могло вызвать зависть и сплетни среди соседей, что могло привести к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возвращайтесь домой. Мы справимся сами, без надрыва. Если уж совсем не получится вырастить урожай, мы придём к вам. Не волнуйтесь, мы знаем меру и не перетрудимся.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понимала намерения Ду Цинчэня и не хотела, чтобы её гордость и упрямство заставляли детей страдать. Она уступила, надеясь, что Ду Цинчэнь и Су Дун скорее вернутся в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 облегчением вздохнул. Если родители Су будут так думать, это хорошо. Они могли поливать поля, но не нужно было надрываться. Главное — спасти то, что можно, а если не получится, он всегда поможет. Так они не будут выделяться среди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Ду Цинчэнь всё же несколько раз сходил за водой. Ведь он только пришёл и не мог просто поднять одно ведро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хотел взять ещё одно ведро, но Ду Цинчэнь резко остановил его. После одного раза он уже чувствовал, как силы покидают его руки, а мышцы спины начинают болеть. Носить воду действительно было тяжёлым трудом, и он не хотел, чтобы Су Дун продолжал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остался на поле, перенося вёдра от края поля к растениям, чтобы те, кто носил воду, могли отдохнуть. Ду Цинчэнь, видя, что это легче,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было полито уже наполовину, и стемнело. К счастью, луна светила ярко, и было видно дорогу. Ду Цинчэнь чувствовал себя измотанным, но Отец Су, сидя рядом, бодро разговаривал с ним, не показывая усталости. Ду Цинчэнь, даже если бы хотел, не мог показать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мужчина! Как он может показать свою слабость перед тестем?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нёс только одно ведро, а Отец Су — два на коромысле! Да и тот работал с самого утра, а он пришёл только вечером и уже еле держался.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выпрямился, улыбнулся и внимательно слушал Отца Су, время от времени отвечая. Мать Су и Су Дун, наклонившись, поливали растения, когда вдруг Мать Су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Эр, что с тобой?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испугался, обернулся и увидел, что Су Дун, согнувшись, держится за живот. Он тут же побежал к нему, но Отец Су оказался быстрее, словно ветер промчался мимо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Дун? Тебе плохо?! — Отец Су подхватил Су Дуна, и Ду Цинчэнь, подойдя, увидел, что тот весь в холодном поту и, судя по всему, испытывал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Дун? — Ду Цинчэнь растерялся, поддержал его. — Живот болит? Ты что-то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днём я очень хотел пить и выпил немного воды из колодца, — слабо ответил Су Дун. В деревне пить воду из колодца было обычным делом. Раньше он тоже часто пил, но после свадьбы Ду Цинчэнь сказал ему, что некипячёная вода может вызвать болезнь. С тех пор он больше не пил сырую воду, но в этот раз сделал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Ду Цинчэнь спросил, Су Дун решил, что боль в животе была из-за воды из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