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Цинчэнь нахмурился и обратился к отцу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здесь можно найти врача? Гер Дун заболел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есть, есть! — Отец Су сразу же сообразил, огляделся вокруг в поисках следов деревенского лекаря. — Его дом был неподалеку, и сейчас он, вероятно, должен был быть здесь, чтобы набрать воды! Увидев вдалеке человека, несущего коромысло, отец Су передал Су Дуна Ду Цинчэню и поспешил к нему. — Пятый дедушка, подождите! Мой гер Дун внезапно почувствовал себя плохо, помогите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дедушка, уважаемый в деревне семьи Су человек, знающий травы и способный выписать несколько лечебных рецептов, услышав это, слегка замешкался, но всё же направился к отцу Су, неся воду. Ду Цинчэнь, неся Су Дуна на спине, с трудом выбирался из поля, мать Су помогала сзади. Вместе они донесли Су Дуна до обочины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 гер Дуна весь лоб в поту? Не заболел ли он? — спросил проходивший мимо деревенский 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просто живот болит, — мать Су не хотела отвлекаться на разговоры, отмахнулась и продолжала смотреть в сторону, откуда должен был появиться Пятый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видя, что Пятый дедушка движется слишком медленно, взял у него коромысло, взвалил на плечо и потащил его вперед, пока они не добрались до Су Дуна, сидевшего на обочине. Су Дун, держась за живот, слабо склонился в объятиях Ду Цинчэня, что вызвало у того тревогу. Он даже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 Дун, тебе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сырой воды, живот болит, диарея — это нормально! Но здесь, в поле, где люди ходят туда-сюда, даже туалета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слабо покачал головой. Кажется, его боль в животе была не такого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дедушка уже присел, взял руку Су Дуна, положил её на запястье и начал проверять пульс. Через мгновение он отпустил руку и сказал Ду Цинчэню: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гер Дун беременен. Сегодня, вероятно, переутомился. Отвези его в городок, выпейте несколько порций лекарства для сохранения беременности, хорошо отдохните,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дедушка, гер Дун выпил сырую воду… Что?! — Ду Цинчэнь широко раскрыл глаза от удивления. — Он хотел объяснить врачу причину болезни Су Дуна, но что это за чушь?! Что значит «беременен, переутомился, поэтому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Разве он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Ду Цинчэнь не мог до конца осознать, что геры могут рожать. Хотя он понимал, что Су Дун способен на это, подсознательно ему было трудно понять такое, это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Су приняли это гораздо лучше. Отец Су тайно вздохнул с облегчением, на его лице появилась радость, а мать Су сложила ладони, благодаря богов, и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милостив, спасибо Будде, спасибо Будде, завтра я обязательно приготовлю подношения в благодарность, спасибо Будде за исполнение моего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Су Дуном и Ду Цинчэнем, отец и мать Су были теми, кто действительно беспокоился, что Су Дун до сих пор не забеременел. Они даже больше волновались, чем отец Ду. Мать Су даже ходила в храм молиться богам, чтобы вымолить для Су Дуна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был в полном замешательстве, его тело, обнимающее Су Дуна, стало жестким, как камень. Су Дун тоже улыбался, на его лице сияла радость, но, повернувшись к Ду Цинчэню, он почувствовал, что тот не так счастлив, и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был немного сбит с толку. Почему на лице Ду Цинчэня не было радости, а скорее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нет, я рад, рад! — Ду Цинчэнь заставил себя улыбнуться. — Он был скрытным человеком, и даже притворяясь, другие не могли этого заметить. Все подумали, что Ду Цинчэнь просто был слишком удивлен, поэтому так долго молчал. Но теперь, когда он пришел в себя, разве он не выглядел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Помоги ему вернуться и отдохнуть, ах, мой сын! Если бы я знала, что ты беременен, я бы никогда не позволила тебе работать здесь! Даже на солнце тебе нельзя находиться, нужно хорошо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 порядке, — услышав эту новость, Су Дун был крайне рад, и даже дискомфорт в животе, казалось, немного утих. Но он всё же слабо опирался на Ду Цинчэня, позволяя ему поддерживать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вернуться и хорошо отдохнуть. Пятый дедушка сказал, что нам нужно скорее вернуться в городок, чтобы выпить лекарство для сохранения беременности и отдохнуть. Давай сначала вернемся домой, ты поешь горячей еды, отдохнешь, а я отвезу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Скорее возвращайтесь! — отец Су тоже кивал, радостно не зная, куда деть руки. — У него будет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Су больше не могли заниматься делами в поле, они поспешили вернуться домой вместе с Су Дуном. Ду Цинчэнь и Су Дун остались ночевать в доме семьи Су, а на следующий день, пообедав, вернулись в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уже лучше, всё в порядке. Может, нам не нужно пить лекарство, когда вернемся? — Су Дун, одной рукой поглаживая ещё не округлившийся живот, мягко лежал на мягком одеяле, обращаясь к Ду Цинчэню, который управлял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одеяло мать Су положила специально, чтобы его не трясло или чтобы ему не было неудобно сидеть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вернемся и посмотрим, что скажет врач. Пить ли лекарство, решим по его словам, — Ду Цинчэнь, хотя и не был готов к внезапному появлению ребенка и до сих пор был в растерянности и панике, внешне этого не показывал и ни в коем случае не позволял Су Дун пренебрегать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ресторане Ду Жулинь сидел за стойкой, подперев щеку. Работники, как и обещал Ду Цинчэнь, могли прийти позже или вообще не приходить. Клиентов было мало, и даже Ду Цинчэнь с Су Дуном могли справиться с управлением заведением. Но сейчас в ресторане был только он один, а он был не умеющим готовить ученым. Если придут клиенты, это будет проблемой. Не закрыть ли ему двери, чтобы показать, что сегодня ресторан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как раз размышлял об этом, когда в дверь вошел мужчина в расшитом халате, сопровождаемый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что у вас есть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 пустой ресторан, но не удивился. Ведь по пути он видел множество таких же пустых заведений, многие из которых были закрыты. Но если двери открыты, значит, должно быть что-то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увидев его, встал из-за стойки и подошел, налил чай сидящему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будут простые блюда, вроде булочек или закусок, он мог бы разогреть вчерашние остатки на кухне и как-то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это, сглотнул слюну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Говядина, баранина, свинина, что угодно, сначала принесите несколько основных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ехал из столицы, и чем ближе к центру засушливой зоны, тем более упаднической становилась торговля. Он давно не ел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этого нет, — ответил Ду Жулинь.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Тогда супы или что-то в этом роде? Выпить что-то жидкое тоже неплохо, погода слишком сухая.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этого нет. Самое главное, он не умел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серьезно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здесь можно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наклонил голову,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Булочки с соленьями подойдут? Это было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нет? — Мужчина с отвращением нахмурился. — Чем это отличается от сухого пайка? Хотя в его пайке была вяленая говядина, которая, вероятно, была лучше, чем в этом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 чай, пожалуйста, 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увидев, что чашка пуста, налил ещё одну, и они с мужчиной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Ду Жулиня несколько мгновений, убедившись, что тот больше ничего не скажет, и не выдержал, положив руку на стол, готовый вскочить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большом ресторане только чай? Ни одного горячего блюда?! Это что за заведение, вы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пожалуйста. Дело в засухе. Работники и повара — все из деревенских крестьян, им нужно заниматься своими полями. Мой брат, жалея их, разрешил приходить позже, чтобы они сначала закончили работы на полях, поэтому в ресторане никого нет. Пожалуйста, не сердитесь, — Ду Жулинь, видя, что этот человек одет богато, больше похож на чиновника, чем на торговца, и неожиданно появился в их маленьком городке, предположил, что он, вероятно, приехал из-за засухи, и так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это, действительно немного успокоился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серьезна засуха?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