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 Цзи Юй не подозревал, что сам стал объектом чьего-то внимания. Спокойная походка юноши, задумчивый взгляд и то и дело сжатые зубы — всё это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Чжао Цюян упустит случай поколотить Цзи Юя?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застать его у входа в школу, он вместе с двумя приспешниками, одноклассниками, решил дожидаться его у подъезда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Юй не вернется домой? Разве он учится лучше? Ну и что из этого? Всё равно перед ним он всегда вёл себя как забитый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наткнулся на непреодолимую преграду. Всё шло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Юя с рюкзаком за спиной, он, хоть и был слегка ошеломлен его внешностью, всё же узнал ненавистного парня. Не теряя времени, он вместе с двумя другими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оказался на бетонном полу, держась за руку, в то время как юноша спокойно шел дальше, не подавая виду, что только что участвовал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Цюян даже не успел осознать, что произошло, как его руку резко выкрутили, и он, потеряв силы,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запечатлелся лишь холодный взгляд юноши и его странные движения, словно они были просто мухами, которых смахнули 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Цзи Юй? Чжао Цюян первым делом не поверил. Обычно парень, когда его обижали, только съеживался, не говоря уже о сопротивлении — он всегда покорно принимал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размышления и не подумал, что его «подменили». У обычных людей не бывает таких фантазий. Он просто заподозрил, что это мог быть его двойник. Но точно не Цзи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самым осведомленным о Цзи Юе оказался не его друг, а тот, кто постоянно его обижал, так называемый враг…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Цзи Юй снял рюкзак и начал массировать ноющие мышцы. Он слишком переоценил это тело. Если бы не тренировка духовной силы, его бы точно избили. Как же стыдно! Отвратительная физическая 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ты можешь построить для Земли звездную сеть? Здесь нельзя играть в звездные войны, — Цзи Юй потрогал запястье, делая вид, что жалуется, хотя он точно знал, что проблема не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Лимонный хозяин, позвольте напомнить, что здесь нет главного компьютера, а у Альфы нет таких функций. Моя ёмкость ограничена, и я могу существовать только как домашний компьютер, — Альфа холодно и безжалостно поставил на место своего хозяина, который, кроме исследований, ничего не знал. Если бы он был как главный компьютер, он бы давно покорил звездные просторы и правил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«Лимонный хозяин? Что за чушь? Только сейчас он вспомнил, что это прозвище он сам придумал пару дней назад, когда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зови меня хозяином, — в тысяча первый раз Альфа спокойно подумал, что уже привык. Что скажет хозяин,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всю информацию о семье Чжао Цюяна, одноклассника Цзи Юя. Что бы там ни было, он постоянно мне мешает. Пусть держится подальше. Способов для этого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подумать, что поесть на ужин. Глядя на темнеющее небо, он даже не думал о домашнем задании, размышляя о важных вопросах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«Варить кашу на ужин или всё-таки кашу?» К счастью, ему не пришлось долго решать, ведь добрый ангел Шэнь Вэньбо пригласил его на ужин в дом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открыв дверь, он почувствовал аромат еды, от которого у Цзи Юя загорелись глаза. Вот ради этого он и оказался здесь! Все мысли о заботах и переживаниях были отброшены.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тётя, — вежливо поздоровался Цзи Юй с отцом и матерью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только матушка Шэнь продолжала носить блюда, не поднимая головы, и просто велела ему идти мыть руки и садиться за стол, не заметив его нового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оба застыли в изумлении, глядя на юношу в расцвете сил. Они едва могли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этот мальчик был таким привлекательным? Кажется, он всегда был неплох? Отец и мать Шэнь старались вспомнить, рассеянно кладя еду в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знал, что родители так отреагируют. Сначала он сам не поверил, потом стал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девушки в школе увидят его, что останется им? Девушка из соседнего класса, держись, не поддавайся его чарам,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его, всё его! Цзи Юй воспользовался моментом, пока все трое были в замешательстве, и начал усиленно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лучше, чем обед в столовой. Что это было? Он предпочел забыть, как в обед, увидев жареную свинину, ел с жадностью, облизывая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проголодался мальчик. Я же говорила: приходи каждый день ужинать с Сяобо. Вы живете рядом, а ты всё не приходишь. На этот раз послушай тётю, нельзя же всё время сидеть без дела. Деньги надо копить на оплату университета, — опомнившись, матушка Шэнь, увидев Цзи Юя, прониклась к нему материнской любовью и не удержалась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сделал вид, что вежливо отказывается, но в итоге согласился. Ради такой еды он останется здесь, не говоря уже о том, что в дневнике Шэней он прочел, что они добрые и гостеприимные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хотел сблизиться с ними, но чувствовал себя чужим и боялся быть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Юя это было ерундой. Кто откажется от заботы? Разве только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или притворство? Конечно, искренность. А его настоящие родители и любимый старший брат, возможно, только выиграют от того, что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своих родителей. Они поддерживали видимость теплых отношений, и те, кто не знал правды, думали, что в их семье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любимый младший сын, погибший в звездной буре, — какая это была бы трагедия! Всё это было лишь ради интересов семьи, многосторонних игр, а он был всего лишь ненужной пешкой…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в доме Чжао точно будет бессонным, ведь маленький тиран Чжао Цюян был избит!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особняк в городе, интерьер которого был украшен золотом, в гостиной висели картины и стояли антикварные предметы, чтобы каждый, кто входил, сразу чувствовал себя в окружении культурных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никто не обращал на это внимания. Слуги молча удалились, боясь, что хозяйка начнет срывать на них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моя, мать Чжао рыдала, проклиная того, кто избил ее сына. Ее мальчик, такой хороший, как он мог попасть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они еще не разобрались с обидчиком, — это то, что младший сын Чжао упорно отказывался назвать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врач неоднократно уверял, что это всего лишь синяки, мать Чжао не верила!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видел, как сын не мог двигаться? Бездарный врач! Заместитель директора провинциальной медицинской академии невинно попал под раздачу…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что за ерунда? Ты только позоришь себя, — отец Чжао давно не мог терпеть мелочность своей жены. Если бы не старший сын, он бы давно бросил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Чжао Ху, ты что, изменил мне? Я знаю, что в компании завелась лисица, которая тебя соблазнила. Теперь ты даже на сына не обращаешь внимания? — мать Чжао, с глазами, полными слез, уже давно потеряла былую красоту, и морщины заменили ее молодость. Она широко раскрыла глаза,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 рыдать, она начала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 компании куча дел, а дома тоже нет покоя.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дома, оставив мать Чжао в слезах. Она решила вернуть сердце мужа и посмотреть, какая лисица посмеет вмешаться! Забыв, впрочем, о главном виновнике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Сяминь закрыл дверь комнаты, хмурясь, и сказал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спрашивать, но ты уже взрослый, и я уверен, что ты не пострадаешь. Если… Ладно,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вышел из комнаты и направился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брату пора взрослеть, но совсем не вмешиваться — это тоже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вторым сыном, узнай, чем он занимается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 Конечно, он не знал, что такое непостоянство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второй сын думал очень просто: если этот парень такой крутой, то он найдет больше людей, чтобы проучить его, и покажет, почему цветы такие красные!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обстоят дела, хозяин. Нужна помощь? — Механический голос Альфы звучал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только что вышедший из ванной, еще не привык к ощущению влажности на теле. Раньше он всегда использовал функцию мгновенной очистки в ванной, что было очень эффективно и удобно. Теперь же всё казалось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мокрые волосы полотенцем,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Альфа, ты ведь злорадствуешь?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слышал? Хм, они ведь не зря провели вместе десятки лет. Он знал его склонность к злым шуткам! Кажется, что-то странное закралось…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