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согласно статье 354 первой главы правил интеллектуального компьютера, в случае необходимости компьютер имеет право исключать опасные ситуации, — серьезно заявил Альфа. Это было правдой, без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чувствовал себя совершенно безнадежным. Когда он проснулся и обнаружил, что компьютер всё еще с ним, он, должно быть, был в бреду, чтобы радоваться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Создай им небольшие «проблемы», чтобы они временно ушли отсюда. Всё равно я здесь ненадолго, — Цзи Юй уже решил поступить в Университет Цинму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повод, чтобы открыть для себя что-то новое. Даже гений не может знать всё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только первый шаг. Позже он выдвинет идею и создаст что-то, и, поняв принцип, люди смогут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надеялся, что за два года решит эту «небольшую проблему», а затем сможет насладиться этим временем. Он прекрасно знал, что значит целыми днями заниматься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скорее увлечением, чем бегством. Только в лаборатории он мог избежать всех этих интриг. Теперь же, когда у него была новая жизнь, он должен был жить так, как хотел,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обнаружил, что в Стране Z так много вкусной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нынешней жизнью, его прошлое казалось ужасным. Он искренне надеялся, что проведет остаток жизни в Стране Z… (Мальчик, ты слишком много на себя берешь…)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Шэнь Вэньбо, который провожал его домой после ужина: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если тебе что-нибудь понадобится, просто скажи. Мы ведь друзья,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молчать. Он не был настоящим Цзи Юем. Может, имя и совпадало, но суть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притвориться, что у него есть эта дружба, и поддерживать её, ведь это то, чего хотел бы «он»,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Цзи Юем, тем, кто оставался в одиночестве в лаборатории, терпя холодную семью и не имея никаких социальных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справиться со всем и постепенно отдалиться от тех, кто знал Цзи Юя, ведь их пути никогда не пересекались…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 мгновение задумался, затем вернулся в спальню и закончил домашнее задание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 Он проснулся под привычные крики и начал свой обычный школьный день, готовясь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некоторых мелких инцидентов, например, когда одноклассники настойчиво требовали, чтобы новый школьный красавец Цзи Юй не только играл на пианино, но и 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девушки были в восторге, когда увидели его истинную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сожалели, что три года не общались с этим красавцем. Это был их последний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Есть ли в этом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продолжать жить здесь, он должен был подчиниться. Да, он был рыбой…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весело решили изменить программу, и в процессе он получил множество любовных писем, что заставило Цзи Юя на мгновение замолчать. Ему ведь не интересны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звучало дерзко, вероятно, мальчики в школе бесплатно бы придали ему новый образ, чтобы он понял, что чувствуют те, кого игнорируют!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прошлым, это было похоже на отношения между студентом и школьником. Ему это было интересно? Это просто шокировало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девочкам за то, что они объяснили ему эти слова, хотя некоторые из них он не совсем понимал, например, «демон-любовник» или «красивый любовник».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главное, что приближается школьный праздник. Что? Дни кажутся слишком спокойными?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 странно, что нет того надоедливого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Цюян не успел начать свои пакости, как его семья столкнулась с серьезными финансовыми проблемами, и все отправились в столицу для срочного решения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было дело до его глупостей? Его вместе с экзаменами отправили туда, где ему надо было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 ветром и холодной водой, Чжао Цюян был отправлен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Юй остался в тени, продолжая свою школьную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студенты точно не были посланы обезьянами, чтобы развлекать его? Что за бред с лепестками и вращением? Он ведь просто должен был играть и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сохранял холодное выражение лица, хотя это была лишь маска. Он уже сдерживал желание перевернуть стол, если только девушки в зале перестанут фантазировать!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подготовлю песню, а что касается других выступлений, то, к сожалению, не смогу, — сказал он, вставая и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на высоте, даже если это была школьная форма… Выражение лица серьезное, взгляд твердый, глаза-персики даже не моргнули. Серьезный и холодный до беспощадности, но как же он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изменения в Цзи Юе были значительными, особенно во внешности, он всё же большую часть времени молчал, и все приняли это. Может, они просто приняли его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замкнутым и необщительным, а теперь стал элегантным и стильным, особенно с его изысканным лицом. Стоило только посмотреть на окна рядом с его местом после уроков, и там толпились девушки! Они хотели встретиться с Цзи Юем взглядом, но он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спал? Нет, он обсуждал важные дела с Альфой. Невежественные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пришли? — Цзи Юй был нетерпелив.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впереди лучшее, по отзывам в сети, доступное кафе с системой «всё включено», где можно наесться! — Альфа был опечален тем, что его хозяин был таким ненадежным и жадным. Владельцы его братьев были генералами или спецназовцами, а у него?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заботился о своей репутации? Ему важнее было сберечь кошелек, особенно пока он не нашел подходящего способа заработать. Итак, он начал с этого 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школьного праздника был ясным, с ярким солнцем. В апреле погода была ни жаркой, ни холодной, и прогулка по траве приносила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должен был начаться в семь вечера и закончиться около десяти. С наступлением темноты ученики уже не думали об уроках, их мысли были заняты предстоящим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репетиции команда праздника была готова лучше, чем когда-либо. Для первоклассников это было особенно волнительно, ведь они слышали, что старшеклассники собрали элитную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сказать? Они были умными, красивыми и креативными. Разве в первой школе могли быть отстающие? Если и были, то они не стали бы участвовать, чтобы не уронить свою репутацию! В основном это были сплошные отличники 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теме. Хотя праздник не мог сравниться с известным новогодним шоу в Стране Z, ведь там репетировали множество раз, с точностью до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школе таких условий не было, и у учеников не было времени. Они просто обсудили порядок выступлений, определились с костюмами и оборудованием, а затем передали всё студческому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действительно впечатляло, так это то, что школа смогла привлечь крупные спонсорские средства для украшения зала и пригласила заместителя председателя почетного совета Шангуань Яня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не знаете Шангуань Яня? Вы точно отстали от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Цюян и его семья в городе А считались богачами? Их компания стоила миллиарды, и они расширялись в столице. Можно сказать, они были богатыми наследниками?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Шангуань Янем они были ничем! Шангуань Янь, мужчина, 28 лет, с красивой внешностью, часто появлялся на обложках финансовых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семьи Шангуань, но прославился не благодаря семейному бизнесу. Семья Шангуань занималась электроникой, а он в 18 лет основал развлекательную компанию, заявив, что это его личное дело, и мир запомнит «Император»!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сомневались, развлекательная компания «Император» действительно показала свою силу, как и обещал Шангуань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звезд первой величины подписали контракты, и он переманил многих известных режиссеров. Никто не знал, когда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было быть уверенным, что он был готов к этому и был амбициозен. В то время индустрия развлечений уже контролировалась компаниями «Хуэйюй» и «Ваньхэ». Шангуань Янь пробился через все преграды и стал одной из трех крупнейших компаний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впечатляла способность «Императора» создавать звезд. Их проект «Новая Эра Звезд» открыл множество молодых певцов, которые стали новыми идолами и талантливыми исполнителями.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оставил комментарий, как приятно ^_^, завтра двойной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http://bllate.org/book/16446/1490942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