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продемонстрировал выдающиеся способности к зарабатыванию денег, его снова пригласили в совет директоров группы Шангуань, где он стал самым молодым президентом и председателем совета директоров. Его личные активы оцениваются в десятки миллиардов, не говоря уже о долях в группе и дивидендах. Его красивое, но холодное лицо стоило ему появиться, чтобы сразу свести с ума молодых светских львиц. Это был не просто обычный холостяк с состоянием, это была целая алмазная шахта!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оставался холостым, и его любовная история была окутана тайной. Мало того, что посторонние люди ничего не знали, даже в его собственном клубе «Император» было немало тех, кто мечтал оказаться в его постели. Пусть даже это было бы просто мимолетным увлечением, это могло бы стать трамплином для славы и сэкономить годы упорного труда! Такой мужчина, решивший посетить эту маленькую Первую школу, казался чем-то невероятным!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все сложилось удачно: Шангуань Янь как раз приехал в Город А на совещание и имел некоторые связи с попечителем школы, поэтому решил заглянуть, чтобы посмотреть, есть ли здесь перспективные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на этот раз действительно пригласили Шангуань Яня в качестве гостя? У нашей школы есть такой авторитет?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точно! Я слышал, как председатель распорядился привести зал в порядок, особенно чтобы не было накладок с микрофонами, — второй студент похлопал себя по груди, подтверждая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шуметь, вы мне настроение портите! Если я спою плохо — это вы будете виноваты! Может, я и есть следующий король песни? — третий студент предался самовлюбленным мечтам, грезя о бесконечных возможностях. Его тут же отлупили другие студенты. Эх, если кто и станет известным, то только 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подготовительной комнате за сценой, Цзи Юй скучал, слушая сплетни вокруг. Одни суетились, проверяя готовность костюмов, другие кричали, что макияж размазался. Шум и суета вокруг только подчеркивали его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лишь мельком бросали на него странные взгляды, хотя сегодня он действительно выглядел ослепительно. Белый фрак, аккуратная прическа, изысканные черты лица — он излучал утонченность, словно драгоценный камень, притягивая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был их соперником, и все были заняты своими делами, поэтому никто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не бездельничал — он заставлял Альфу проигрывать мелодию, которую собирался исполнить сегодня вечером. Игра на фортепиано не была для него проблемой: у него была отличная память, высокая координация, и в будущем он уже изучал это, так что трудностей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главная проблема заключалась в другом: он никогда не пел в этой жизни! Или, возможно, даже в прошлой?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военных песен, он никогда не пробовал петь. Согласился он на это лишь потому, что это было лучше, чем выступать с чем-то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 попробовал спеть песню, которую нашел Альфа, но единственный зритель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вы просто великолепны!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совершенно ненадежно. Как он вообще согласился на это? Он вдруг захотел уйти. Как же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никто не знал, что творилось у него в голове, иначе его бы точно попросили уйти, и они бы только обрадовались!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но это было невозможно. Он покачал головой. Этот костюм был куплен Матушкой Шэнь, когда она узнала, что он будет выступать. Говорят, она уже ждет его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Шэнь Вэньбо, они собрали всех родственников и друзей, чтобы посмотреть его выступление. Хотя не у всех были дети, обучающиеся здесь, это говорило о том, как сильно они хотели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их разочаровать, ведь они были так рады. Если выступление провалится, что ж, он все равно не любит общаться с этими скучными людьми, подумал Цзи Юй. Максимум, что он сделает — схватит кого-нибудь и быстро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добро пожаловать на празднование 30-летия нашей школы. Сейчас мы приглашаем директора Чжана на сцену, — ведущая, старшеклассница, улыбалась мужчине рядом с директором. Она была не столько красивой, сколько милой и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ее улыбка была потрачена впустую. Мужчина, опустив голову, поправлял манжеты, выглядел равнодушным и холодным, как звезда, хотя он был главой развлекательной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полноватый директор Чжан вышел на сцену, восхваляя историю школы, а затем представил Шангуань Яня. Он хотел пригласить его на сцену, но тот лишь махнул рукой, отказываясь.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не меняя выражения лица, с улыбкой объявил начало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на сцену вышли ученики первого курса с энергичными песнями и танцами, разогревая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небольшой спектакль, адаптация сказки в темном стиле — «Белоснежка: Возмездие». Принцесса стала королевой, а принц женился на ней ради престола, и в конце концов королева стала императрицей!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Цзи Юй тоже наблюдал за этим за кулисами. Он не понимал, зачем принцессе нужно было пройти через все это, чтобы стать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она не могла сделать это сразу? Чтобы унаследовать трон и стать императрицей, нужно было избавиться от принца? Он не понимал логики, но, возможно, это было потому, что он никогда не читал сказок…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снова были песни и танцы, разница лишь в том, кто выступал — мальчики или девочки, в одиночку или группой. Такое впечатление, что дорогое звуковое оборудование было установлено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для выступлений наняли профессиональную команду, но песни были посредственными, хотя и неплохими.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в зале уже начали клевать носом, а ученики и их семьи, которых было около 10 000, к девяти часам вечера полностью потеряли энтузиазм и начали думать о том, чтобы уйти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слухи о том, что это выступление будет записано на диск, они бы точно ушли!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номера были еще интересными, но последующие оказались слишком наивными, хотя это и был уровень учеников, что вызвало раздражение у Шангуань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его лице не было и тени эмоций, напряженное выражение заставило его секретаря Ли Сюя почувствовать себя неловко. Неужели президент сейчас уйдет?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правила Шангуань Яня: доклады должны быть краткими и по делу, и если он услышит лишнее слово, то превратит тебя в решето своим леденящим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дальше — будет ли ты отправлен в ссылку или навсегда уволен, зависело только от удачи…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был личный выбор начальника, и он не имел к этому никакого отношения. Пожалуйста,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Цзи Юя было не последним, оно шло в середине программы. Одно за другим номера быстро сменялись, и после предыдущего, когда занавес опустился, несколько человек выкатили пианино на сцену, указывая ему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погас, и зал погрузился в темноту. Ведущая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 сцену выходит Цзи Юй из класса 3-2, который исполнит свою собственную композицию на фортепиано под названием «Возрождение»…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смутилась. Зачем сейчас выставлять себя? Если что-то пойдет не так, виноваты будут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прожектора упал на Цзи Юя, сидящего за пианино. Он сыграл несколько нот, поднял глаза на зал, хотя в темноте ничего не было видно, но он вежливо кивнул и начал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лился, окутывая юношу, словно белое сияние. Серьезное выражение лица с изысканными чертами, белый фрак — все это делало его невероятно ослепительным. Легкая улыбка на его губах заставляла сердца зрителей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сидел сзади, не могли видеть его четко? Не беда, ведь по бокам были установлены огромные проекторы. Конечно, это не кинотеатр, но школа могла себе позволить такие проекторы…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Янь, сидевший в первом ряду, не испытывал таких проблем. Его место было лучшим. Он, который до этого хотел выйти подышать свежим воздухом, теперь с интересом разглядывал Цзи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Юй? Хорошее имя, и внешность тоже приятная. Если взять его в компанию и немного «упаковать», у него будет большое будущее!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Янь, с головой погруженный в бизнес, не был человеком, который руководствовался лишь внешностью. Он видел множество красавцев и красавиц в шоу-бизнесе, и Цзи Юй был лишь немного интересным. Он не был тем, кто бросался на каждого, кто ему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его глаза, словно хранящие следы времени, спокойные и уверенные, сильно отличались от других юношей и девушек. Это были глаза, полные страсти, но в них читалась серьезность, словно он относился к чему-то священному.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Цзи Юй, которого неправильно поняли, просто старался не испортить все. Дыши, спокойно, все они просто зрители. Да, он лучший…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продолжал играть. Постепенно музыка начала звучать, словно доносясь из далекого времени. Медленные ноты, легкие переливы, и Цзи Юй начал петь: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 моей жизни есть только я и мои мечты.*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*И бег времени, словно сердцебиение, сопровождающее меня.*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*Каждую ночь я представляю будущее.*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*Когда ожидание закончится и наступит завтра.*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*Внезапно я вижу свет.*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*Среди бескрайней тьмы он возвращает меня к жизни.*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*Это чувство, словно прикосновение к небу.*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*Это мои истинные ощущения, словно поцелуй небес.*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 этом смысл существования, словно вечное единение.*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*Как возрождение феникса из пепла.*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две главы, днем будет еще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http://bllate.org/book/16446/1490949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