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все очень заинтересованы в Юй-гуне, попросили меня пригласить его. Играть только нам — это скучно, — Чжан Хань с вызовом смотрел на Цзи Юя, подчёркивая титул «гун» с явной иронией. Всё, что у него есть, — это внешность. Разве он сможет играть лучше него?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Приглашай, почему нет. Речь о баскетболе, я знаю. Каждый день он видел, как они бегают на задний двор играть. Даже слепой бы заметил. Особенно если его провоцируют. Если он не пойдёт, это будет выглядеть как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Вэньбо едва не рассмеялся. Ну что за глупости? Какое ещё приглашение? С его хрупким телосложением играть в баскетбол? Раньше он играл десять минут, а потом отдыхал до конца матча. При росте почти метр восемьдесят он мог играть только защитником, и то не слишком успешно. Зачем идти на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приставай к Цзи Юю, он ведь уже всё решил. Разве что подержать нам воду, — Шэнь Вэньбо беспокоился, что Цзи Юй, который в последнее время так устаёт, может случайно получить травму во время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идея, это решение всех. Особенно группы поддержки. Наш защитник заболел, так что место свободно. Боишься, что не сработаетесь в команде? Не переживай, мы поможем, — он широко улыбнулся, изображая добродушие.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Вэньбо, хоть и чувствовал что-то неладное, решил, что раз это одноклассники, то участие в мероприятии не должно быть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сомнениями они подошли к краю спортивной площадки. Школа всегда славилась своими условиями: баскетбольные и футбольные поля, столы для настольного тенниса — всё было оборудовано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при наличии денег не все площадки были покрыты деревянным настилом, так что играли на бетоне, но планировка была продуманной.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баскетбольной площадки собралось множество студентов, в основном девушек. Такая возможность открыто посмотреть на красавчиков и поучаствовать в ажиотаже привлекала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сегодня, когда, как говорили, играли лучшие классы выпускного года. В школе было принято, что первый и второй классы — это элита, а остальные — обычные. В выпускном классе их разделили на гуманитарный и естественнонаучный. Первый класс состоял из гуманитариев, и, казалось бы, их боевой дух не должен был быть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был подкрепление — спортсмен Ван Лэй, звезда школьной баскетбольной команды. Хотя он и не блистал в учёбе, но был очень популярен и привлёк немало помощников. Второй класс был настроен решительно, ведь в прошлый раз Шэнь Вэньбо сбежал, и их долго высмеивали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начало школьного праздника, из-за которого всем стало не до этого, они бы уже давно выяснили отношения. Разве можно винить Чжан Ханя за то, что он невзлюбил этого белобрысого Цзи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подойдя к центру, они услышали, как парни из первого класса начали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наши второклассники наконец собрались? Но, знаете, приглашённые не должны просто красоваться. Не хотите ли сделать нам одолжение и позволить выиграть без труда?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холодно смотрел на этих несуразных парней. Да, именно 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болтать ерунду, то давайте договоримся: я не играю с никчёмными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«Никчёмный» Чжан Лэй рассердился. Это что, пренебрежение?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только смотри не поцарапай своё личико, а то здесь некому будет тебя жалеть, — он явно презирал Цзи Юя, считая его бесполезным, кроме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оставался спокоен. Победа или поражение зависят не от лица, а от мастерства! К счастью, его одноклассники не знали об этих мыслях, иначе… это было бы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закончился, и началась игра. Все собрались, обсуждая тактику. Цзи Юй временно стал защитником, главное — не мешать, остальное… пусть будет декорацией.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тех пор, как Цзи Юй поступил в школу, его редко видели на площадке. Даже если он и умел играть, его редкие появления говорили о том, что он не слишком увлекается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Юй внимательно слушал, как Чжан Хань и Шэнь Вэньбо обсуждали тактику. Кроме него, был ещё один знакомый парень из их класса, которого часто называли «деревом». Он выглядел немного заторможенным, высоким и добродушным. Наверное, он был для подбора мяча?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парень из другого класса, кажется, Лю Тао? Немного ниже ростом, с живым взглядом, видимо, ловкий.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знаниям Альфы, он быстро освоил основы баскетбола. Все бегают за одним мячом, чтобы забросить его в кольцо — он понял. Ведь он видел это несколько раз. Для студентов это действительно захватывающий вид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он мог только сидеть в своей комнате, он часто смотрел в сети, как другие управляют мехами, ощущая свободу, изящество и адреналин. Хотя в юном возрасте он не до конца понимал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завидовал и мечтал. Однако семье нужен был только один выдающийся наследник, остальные могли быть посредственными. А он был просто отброшен,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Юй, понял? Ты будешь поддерживать Вэньбо. Если получишь мяч, передай ему, если нет, действуй по обстоятельствам. Чжан Лэй, возможно, будет следить за тобой, будь осторожен, — было очевидно, что его навыки игры оставляют желать лучшего, главное, чтобы он не создавал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Хань, хоть и сомневался, не приведёт ли это к поражению, видел в этом возможность принизить Цзи Юя. Ведь в случае проигрыша винить будут не запасного игрока. Но это был шанс умерить его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свисток, и времени на раздумья не осталось. Все сняли спортивные куртки, оставшись в футболках, шортах и кроссовках.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хоть и не был в футболке, всё же закатал рукава своей светло-голубой рубашки, опустив глаза. Лучи заката освещали его чёрные волосы, создавая оранжевое сияние. Его изысканное лицо излучало боевой дух, и казалось, что он готов к сражению. Юношеская энергия была на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Сюй Фэйфэй, взволнованная, схватила за руку Чэнь Юй, чувствуя, что сегодняшний день удался. Она знала, что встретит Цзи Юя. Но что он ещё и будет играть — это настоящая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смотрела с долей смущения. Ну хватит, девушка, посмотри на остальных. Хотя… они, кажется, тоже в восторге. Но ты хоть немного сдерживайся, а то твой кумир увидит и разочаруется.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Свисток снова прозвучал, и игра началась. Оранжевый мяч взлетел в воздух, и «дерево» поймал его, сделав несколько шагов, передал Шэнь Вэньбо. Чжан Лэй не стал следить за Цзи Юем, а сразу прижался к Шэнь Вэньбо. Мяч оказался у него, но передать его дальше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второй класс был силён, первый тоже не был слабым. Каждый игрок был на своём месте, и Цзи Юй, стоя перед соперником на голову выше, чувствовал психологическое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ждал, он быстро боковым зрением следил за всеми, используя духовную силу на максимум, прокручивая в голове различные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анализировать данные: стоит ли бежать в ту сторону или лучше бросить мяч? Теоретические знания у него были, но практика требовала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Вэньбо, сделав ложное движение, обошёл Чжан Лэя и передал мяч Чжан Ханю. Тот, прорвав окружение, побежал к воротам соперника. Первый класс быстро отреагировал, Чжан Лэй бежал так быстро, что Шэнь Вэньбо едва поспевал. К счастью, Чжан Хань передал мяч «дереву», который, подпрыгнув, забросил мяч. 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аплодисменты раздались вокруг. Вся серия действий заняла всего две минуты, и зрители не могли оторвать глаз. Цзи Юй спокойно оставался на месте, мысленно воспроизводя действия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в руках Чжан Лэя отбивался от пола, он наклонился, его взгляд был твёрд, как будто это был самый важный момент в его жизни, и он не мог позволить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побежал, обошёл защитников и бросил мяч с трёхочковой линии. Вся серия действий была выполнена чётко и быстро. Игроки второго класса, хоть и успели среагировать, но не смогли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 на мгновение, а затем разразились аплодисментами. Группа поддержки первого класса начала скандировать: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класс победит, первый класс победит!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поддержки второго класса, включая Сюй Фэйфэй, покраснела от злости, забыв о своей обычной скромности, и громко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класс лучший, владыки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http://bllate.org/book/16446/1490983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