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все очень заинтересованы в Юй-гуне, попросили меня пригласить его. Играть только нам — это скучно, — Чжан Хань с вызовом смотрел на Цзи Юя, подчёркивая титул «гун» с явной иронией. Всё, что у него есть, — это внешность. Разве он сможет играть лучше него?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Приглашай, почему нет. Речь о баскетболе, я знаю. Каждый день он видел, как они бегают на задний двор играть. Даже слепой бы заметил. Особенно если его провоцируют. Если он не пойдёт, это будет выглядеть как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едва не рассмеялся. Ну что за глупости? Какое ещё приглашение? С его хрупким телосложением играть в баскетбол? Раньше он играл десять минут, а потом отдыхал до конца матча. При росте почти метр восемьдесят он мог играть только защитником, и то не слишком успешно. Зачем идти на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приставай к Цзи Юю, он ведь уже всё решил. Разве что подержать нам воду, — Шэнь Вэньбо беспокоился, что Цзи Юй, который в последнее время так устаёт, может случайно получить травму во время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идея, это решение всех. Особенно группы поддержки. Наш защитник заболел, так что место свободно. Боишься, что не сработаетесь в команде? Не переживай, мы поможем, — он широко улыбнулся, изображая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Вэньбо, хоть и чувствовал что-то неладное, решил, что раз это одноклассники, то участие в мероприятии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 они подошли к краю спортивной площадки. Школа всегда славилась своими условиями: баскетбольные и футбольные поля, столы для настольного тенниса — всё было оборудовано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при наличии денег не все площадки были покрыты деревянным настилом, так что играли на бетоне, но планировка была продуманной.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баскетбольной площадки собралось множество студентов, в основном девушек. Такая возможность открыто посмотреть на красавчиков и поучаствовать в ажиотаже привлекала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сегодня, когда, как говорили, играли лучшие классы выпускного года. В школе было принято, что первый и второй классы — это элита, а остальные — обычные. В выпускном классе их разделили на гуманитарный и естественнонаучный. Первый класс состоял из гуманитариев, и, казалось бы, их боевой дух не должен был быть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был подкрепление — спортсмен Ван Лэй, звезда школьной баскетбольной команды. Хотя он и не блистал в учёбе, но был очень популярен и привлёк немало помощников. Второй класс был настроен решительно, ведь в прошлый раз Шэнь Вэньбо сбежал, и их долго высмеивали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начало школьного праздника, из-за которого всем стало не до этого, они бы уже давно выяснили отношения. Разве можно винить Чжан Ханя за то, что он невзлюбил этого белобрысого Цзи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 к центру, они услышали, как парни из первого класса начали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наши второклассники наконец собрались? Но, знаете, приглашённые не должны просто красоваться. Не хотите ли сделать нам одолжение и позволить выиграть без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холодно смотрел на этих несуразных парней. Да, именно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болтать ерунду, то давайте договоримся: я не играю с никчёмными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«Никчёмный» Чжан Лэй рассердился. Это что,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только смотри не поцарапай своё личико, а то здесь некому будет тебя жалеть, — он явно презирал Цзи Юя, считая его бесполезным, кроме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оставался спокоен. Победа или поражение зависят не от лица, а от мастерства! К счастью, его одноклассники не знали об этих мыслях, иначе… это было бы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началась игра. Все собрались, обсуждая тактику. Цзи Юй временно стал защитником, главное — не мешать, остальное… пусть будет декорацией.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тех пор, как Цзи Юй поступил в школу, его редко видели на площадке. Даже если он и умел играть, его редкие появления говорили о том, что он не слишком увлекается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Юй внимательно слушал, как Чжан Хань и Шэнь Вэньбо обсуждали тактику. Кроме него, был ещё один знакомый парень из их класса, которого часто называли «деревом». Он выглядел немного заторможенным, высоким и добродушным. Наверное, он был для подбора мяча?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парень из другого класса, кажется, Лю Тао? Немного ниже ростом, с живым взглядом, видимо, ловкий.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знаниям Альфы, он быстро освоил основы баскетбола. Все бегают за одним мячом, чтобы забросить его в кольцо — он понял. Ведь он видел это несколько раз. Для студентов это действительно захватывающий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он мог только сидеть в своей комнате, он часто смотрел в сети, как другие управляют мехами, ощущая свободу, изящество и адреналин. Хотя в юном возрасте он не до конца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завидовал и мечтал. Однако семье нужен был только один выдающийся наследник, остальные могли быть посредственными. А он был просто отброшен,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понял? Ты будешь поддерживать Вэньбо. Если получишь мяч, передай ему, если нет, действуй по обстоятельствам. Чжан Лэй, возможно, будет следить за тобой, будь осторожен, — было очевидно, что его навыки игры оставляют желать лучшего, главное, чтобы он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Хань, хоть и сомневался, не приведёт ли это к поражению, видел в этом возможность принизить Цзи Юя. Ведь в случае проигрыша винить будут не запасного игрока. Но это был шанс умерить его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свисток, и времени на раздумья не осталось. Все сняли спортивные куртки, оставшись в футболках, шортах и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хоть и не был в футболке, всё же закатал рукава своей светло-голубой рубашки, опустив глаза. Лучи заката освещали его чёрные волосы, создавая оранжевое сияние. Его изысканное лицо излучало боевой дух, и казалось, что он готов к сражению. Юношеская энергия была на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Сюй Фэйфэй, взволнованная, схватила за руку Чэнь Юй, чувствуя, что сегодняшний день удался. Она знала, что встретит Цзи Юя. Но что он ещё и будет играть — это настоящая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смотрела с долей смущения. Ну хватит, девушка, посмотри на остальных. Хотя… они, кажется, тоже в восторге. Но ты хоть немного сдерживайся, а то твой кумир увидит и разочаруется.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 снова прозвучал, и игра началась. Оранжевый мяч взлетел в воздух, и «дерево» поймал его, сделав несколько шагов, передал Шэнь Вэньбо. Чжан Лэй не стал следить за Цзи Юем, а сразу прижался к Шэнь Вэньбо. Мяч оказался у него, но передать его дальше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класс был силён, первый тоже не был слабым. Каждый игрок был на своём месте, и Цзи Юй, стоя перед соперником на голову выше, чувствовал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он быстро боковым зрением следил за всеми, используя духовную силу на максимум, прокручивая в голове различные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анализировать данные: стоит ли бежать в ту сторону или лучше бросить мяч? Теоретические знания у него были, но практика требовала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Вэньбо, сделав ложное движение, обошёл Чжан Лэя и передал мяч Чжан Ханю. Тот, прорвав окружение, побежал к воротам соперника. Первый класс быстро отреагировал, Чжан Лэй бежал так быстро, что Шэнь Вэньбо едва поспевал. К счастью, Чжан Хань передал мяч «дереву», который, подпрыгнув, забросил мяч.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аплодисменты раздались вокруг. Вся серия действий заняла всего две минуты, и зрители не могли оторвать глаз. Цзи Юй спокойно оставался на месте, мысленно воспроизводя действия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в руках Чжан Лэя отбивался от пола, он наклонился, его взгляд был твёрд, как будто это был самый важный момент в его жизни, и он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побежал, обошёл защитников и бросил мяч с трёхочковой линии. Вся серия действий была выполнена чётко и быстро. Игроки второго класса, хоть и успели среагировать, но не смогли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на мгновение, а затем разразились аплодисментами. Группа поддержки первого класса начала скандировать: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победит, первый класс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поддержки второго класса, включая Сюй Фэйфэй, покраснела от злости, забыв о своей обычной скромности, и громко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класс лучший, владыки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http://bllate.org/book/16446/1490983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