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Хэ давно уже отдыхал, закрыв глаза. Прожив в городе Б несколько десятков лет, он стал не по годам мудрым. Что ему ещё смотреть? Скоро предстоит много работы, поэтому лучше использовать это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заметив, что Цзи Юй заинтересовался, тут же превратился в гида и завязал с ним разговор. Он рассказывал хорошо знакомые исторические предания, вызывая у Цзи Юя восхищенные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сам прошел сквозь историю — каждый кирпич, казалось, хранил в себе неизвестные истории. Это чувство было трогательным. Поэтому Альянс никогда не забывает свои корни, прикладывая огромные усилия для восстановления Земли. Возможно, просто чтобы не забыть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оно было тяжелым или позорным, но оно представляло долгую историю и глубокую культуру. Если человек забывает, откуда он пришел, то, как бы хорошо он ни развивался, всё это будет подобно отражению луны в воде или цветку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он подошел к зданию «Императора». Современный стеклянный фасад, всё здание черного цвета, полукруглая форма возвышалась вверх. У входа машина уже прошла проверку охраны. Цзи Юй увидел у входа два огромных золотых иероглифа — «Император», выглядевших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«Императора» занимала немало места. Помимо этого здания, рядом стояли еще два, выполненные из чистого серебра, их углы отражали солнечный свет. Вокруг были высажены зеленые насаждения, простирающиеся так далеко, что конца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 заметив интерес Цзи Юя,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находится наше музыкальное здание, предназначенное для записи и репетиций. Там есть все необходимое профессиональное оборудование, и многие музыканты часто приезжают туда для записи. Наше оборудование — лучшее во всём городе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Цзинь прав. Другое здание — это киностудия, где снимают фильмы и фотографируют артистов. Там есть студии всех типов, и почти все, кроме крупномасштабных сцен, можно снимать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когда речь заходила о лести, мог говорить бесконечно, и его обычное лицо оживлялось.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застряли? Который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Хуа Чэн, который, не выдержав ожидания, спустился вниз, чтобы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они все внизу болтают, будто он кто-то незначительный! Как они посмели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он признался себе, что слишком увлекся, решив дождаться их, чтобы увидеть настоящего человека. Впрочем, никто не знал об этом его решении…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ярко одетого человека, похожего на павлина. Его одежда была пестрой, но сам он выглядел неплохо: острые брови, выразительные глаза, на губах — дерзкая улыбка. Однако его нестандартный стиль был слишком экстравагантным.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 слегка дернув уголком рта, произнес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твой вкус действительно не меняется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хотел говорить, что это просто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этого парня, он поражался его странному вкусу и при этом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собрался поправить свою косую челку, но, услышав эти слова, сердито посмотрел на Цзинь Хэ. Что, завидуешь его красоте,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Хуа Чэн, твой менеджер. Если будут какие-то вопросы, обращайся ко мне. Давай, дай мне телефон, я запишу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и пары слов, он с энтузиазмом взял телефон и сохранил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Сюй показал ему видео с Цзи Юем, он хотел встретиться с ним лично. Увидев Цзи Юя, он отметил его мягкий и спокойный характер, красоту, смешанную с юношеской нежностью, что вызывало в нем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воспитал немало талантливых людей, но Цзи Юй был, пожалуй, самым совершенным произведением за последние годы! Как дар от Бога, всё в нем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произведение не было доведено до совершенства его руками, он бы, наверное, умер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вежливо подав телефон,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Юй, рад познакомиться. Можно я буду называть вас Хуа-гэ?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мужчину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держаться казалась странной. Все менеджеры такие? Он выглядел довольно раскованным, но, казалось, был очень способным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называй так. Пойдем, все уже готово, поднимемся, выберем песни, посмотрим, какие тебе нравятся, и определимся с планом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вернул телефон Цзи Юю и повел его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естественно, пошел припарковать машину и ждать новых заданий, а Цзинь Хэ сопровождал Цзи Юя наверх. Когда лифт спустился, они встретились взглядами с человеком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 вы сегодня в компании? Как раз Цзи-гэ хотел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стройная девушка, увидев Хуа Чэна, радостно воскликнула, пропуская мужчину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бесспорная звезда первой величины «Императора», обладатель нескольких наград за лучшую мужскую роль, человек с огромной ценностью и бесчисленными поклонниками, был самым популярным артистом. И ему было всего двадцать восемь лет, что означало неограниченное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невероятно привлекателен: узкие глаза, пронзительный взгляд, тонкие губы, рост 185 см, идеальные пропорции тела. Неудивительно, что его поклонники сходили по нему с ума. Ведь он был таким совершенным мужчиной, что одного его взгляда было достаточно, чтобы покорить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также заметил людей у лифта, но не вышел, а продолжил подниматься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Цзи Юя, он немного подумал и с улыбкой обратился к Хуа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 это, должно быть, Цзи Юй? Очень симпатичный парень. Говорят, его лично подписал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странно. Если это была зависть, то выражение лица было спокойным. Если ревность, то и это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Цзи Юя даже не было хитов, он был никому не известным новичком. Единственное, что выделяло его, — это то, что его лично подписал генеральный директор, что указывало на сильную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 улыбкой посмотрел на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всегда останешься моим любимчиком. Ты что, ревнуешь? Твоему младшему брату потребуется время, чтобы догнать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твердым, с неким скрытым смыслом, но это не успокоило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 сложным выражением взглянув на Цзи Юя, стал спокойно обсуждать с Хуа Чэном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чувствуя себя лишним, думал, что эти двое выглядели странно. Что тут такого, что нового человека подписали? Или он отстал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они добрались до тринадцатого этажа. Этаж выглядел просторным, с кабинетами, и почти никого не было видно. Цзи Чэнь попрощался с ними и отправился по своим делам, так как у него была съемка во второй половине дня, и он спешил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Хуа Чэна Цзи Юй вошел в один из кабинетов, где сидели несколько… неряшливых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Неряшливость — это ещё мягко сказано. Их мятая одежда напоминала соленые овощи, а под глазами были огромные темные круги, явно свидетельствующие о нескольких днях напряженной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представил Цзи Юя этим людям, которые в музыкальной индустрии могли одним своим присутствием вызвать ажиотаж среди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стараюсь писать хорошо и надеюсь, что маленькие ангелы будут рядом, сопровождая меня и наблюдая за моим ростом. Хотя есть моменты, которые я пишу не так хорошо, я надеюсь, что буду становиться всё лучше и смогу рассказать самую прекрасную историю, которую я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известный в стране автор текстов песен, написавший множество известных хитов, получивший немало наград. В последние годы он был приглашен в «Император» и помог многим молодым артистам стать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Минсюй, известный композитор, чья карьера похожа на карьеру Лю Яня, получивший множество наград за свои музыкальные произведения. Он перешел в «Император» вместе с Лю Янем, чтобы сосредоточиться на создании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ещё нет сорока, они выглядят элегантно и интеллигентно. Их действия настолько согласованы, что никто не поверит, если скажешь, что они не друзья. Фактически, в индустрии все знают, что они пара: работают вместе, живут по соседству. Ты веришь, что они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работают за кулисами, поэтому их не так много обсуждают. В противном случае, в эпоху информационного взрыва, они бы точно стали объектом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«гомосексуализм» в наше время не редкость, особенно с учетом культурного влияния из Японии, где существует множество фанаток, увлекающихся подобными темами. Но для обычных людей это всё ещё кажется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не обращаете на это внимания, это просто существует, как погода. Но когда вы узнаёте об этом, это вызывает удивление, будто вы увидели марсианина. Конечно, времена меняются, и люди стали более терпимыми, особенно когда видят, что у иностранцев есть однополые партнеры. Но если это касается их любимых звезд, то всё меняется, и начинается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