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Хэ давно уже отдыхал, закрыв глаза. Прожив в городе Б несколько десятков лет, он стал не по годам мудрым. Что ему ещё смотреть? Скоро предстоит много работы, поэтому лучше использовать это время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заметив, что Цзи Юй заинтересовался, тут же превратился в гида и завязал с ним разговор. Он рассказывал хорошо знакомые исторические предания, вызывая у Цзи Юя восхищенные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сам прошел сквозь историю — каждый кирпич, казалось, хранил в себе неизвестные истории. Это чувство было трогательным. Поэтому Альянс никогда не забывает свои корни, прикладывая огромные усилия для восстановления Земли. Возможно, просто чтобы не забыть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оно было тяжелым или позорным, но оно представляло долгую историю и глубокую культуру. Если человек забывает, откуда он пришел, то, как бы хорошо он ни развивался, всё это будет подобно отражению луны в воде или цветку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он подошел к зданию «Императора». Современный стеклянный фасад, всё здание черного цвета, полукруглая форма возвышалась вверх. У входа машина уже прошла проверку охраны. Цзи Юй увидел у входа два огромных золотых иероглифа — «Император», выглядевших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«Императора» занимала немало места. Помимо этого здания, рядом стояли еще два, выполненные из чистого серебра, их углы отражали солнечный свет. Вокруг были высажены зеленые насаждения, простирающиеся так далеко, что конца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 заметив интерес Цзи Юя,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находится наше музыкальное здание, предназначенное для записи и репетиций. Там есть все необходимое профессиональное оборудование, и многие музыканты часто приезжают туда для записи. Наше оборудование — лучшее во всём городе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Цзинь прав. Другое здание — это киностудия, где снимают фильмы и фотографируют артистов. Там есть студии всех типов, и почти все, кроме крупномасштабных сцен, можно снимать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когда речь заходила о лести, мог говорить бесконечно, и его обычное лицо оживлялось.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застряли? Который уже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Хуа Чэн, который, не выдержав ожидания, спустился вниз, чтобы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они все внизу болтают, будто он кто-то незначительный! Как они посмели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он признался себе, что слишком увлекся, решив дождаться их, чтобы увидеть настоящего человека. Впрочем, никто не знал об этом его решении…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ярко одетого человека, похожего на павлина. Его одежда была пестрой, но сам он выглядел неплохо: острые брови, выразительные глаза, на губах — дерзкая улыбка. Однако его нестандартный стиль был слишком экстравагантным.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 слегка дернув уголком рта, произнес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твой вкус действительно не меняется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хотел говорить, что это просто безвкусица.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этого парня, он поражался его странному вкусу и при этом привлекательной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собрался поправить свою косую челку, но, услышав эти слова, сердито посмотрел на Цзинь Хэ. Что, завидуешь его красоте,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Хуа Чэн, твой менеджер. Если будут какие-то вопросы, обращайся ко мне. Давай, дай мне телефон, я запишу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и пары слов, он с энтузиазмом взял телефон и сохранил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Сюй показал ему видео с Цзи Юем, он хотел встретиться с ним лично. Увидев Цзи Юя, он отметил его мягкий и спокойный характер, красоту, смешанную с юношеской нежностью, что вызывало в нем внутреннее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воспитал немало талантливых людей, но Цзи Юй был, пожалуй, самым совершенным произведением за последние годы! Как дар от Бога, всё в нем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произведение не было доведено до совершенства его руками, он бы, наверное, умер от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вежливо подав телефон,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Юй, рад познакомиться. Можно я буду называть вас Хуа-гэ?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держаться казалась странной. Все менеджеры такие? Он выглядел довольно раскованным, но, казалось, был очень способным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называй так. Пойдем, все уже готово, поднимемся, выберем песни, посмотрим, какие тебе нравятся, и определимся с планом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вернул телефон Цзи Юю и повел его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естественно, пошел припарковать машину и ждать новых заданий, а Цзинь Хэ сопровождал Цзи Юя наверх. Когда лифт спустился, они встретились взглядами с человеком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 вы сегодня в компании? Как раз Цзи-гэ хотел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стройная девушка, увидев Хуа Чэна, радостно воскликнула, пропуская мужчину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бесспорная звезда первой величины «Императора», обладатель нескольких наград за лучшую мужскую роль, человек с огромной ценностью и бесчисленными поклонниками, был самым популярным артистом. И ему было всего двадцать восемь лет, что означало неограниченное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невероятно привлекателен: узкие глаза, пронзительный взгляд, тонкие губы, рост 185 см, идеальные пропорции тела. Неудивительно, что его поклонники сходили по нему с ума. Ведь он был таким совершенным мужчиной, что одного его взгляда было достаточно, чтобы покорить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также заметил людей у лифта, но не вышел, а продолжил подниматься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Цзи Юя, он немного подумал и с улыбкой обратился к Хуа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 это, должно быть, Цзи Юй? Очень симпатичный парень. Говорят, его лично подписал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странно. Если это была зависть, то выражение лица было спокойным. Если ревность, то и это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Цзи Юя даже не было хитов, он был никому не известным новичком. Единственное, что выделяло его, — это то, что его лично подписал генеральный директор, что указывало на сильную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с улыбкой посмотрел на Цзи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ты всегда останешься моим любимчиком. Ты что, ревнуешь? Твоему младшему брату потребуется время, чтобы догнать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твердым, с неким скрытым смыслом, но это не успокоило Цзи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 сложным выражением взглянув на Цзи Юя, стал спокойно обсуждать с Хуа Чэном рабочие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чувствуя себя лишним, думал, что эти двое выглядели странно. Что тут такого, что нового человека подписали? Или он отстал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они добрались до тринадцатого этажа. Этаж выглядел просторным, с кабинетами, и почти никого не было видно. Цзи Чэнь попрощался с ними и отправился по своим делам, так как у него была съемка во второй половине дня, и он спешил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Хуа Чэна Цзи Юй вошел в один из кабинетов, где сидели несколько… неряшливых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Неряшливость — это ещё мягко сказано. Их мятая одежда напоминала соленые овощи, а под глазами были огромные темные круги, явно свидетельствующие о нескольких днях напряженной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представил Цзи Юя этим людям, которые в музыкальной индустрии могли одним своим присутствием вызвать ажиотаж среди певцов.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стараюсь писать хорошо и надеюсь, что маленькие ангелы будут рядом, сопровождая меня и наблюдая за моим ростом. Хотя есть моменты, которые я пишу не так хорошо, я надеюсь, что буду становиться всё лучше и смогу рассказать самую прекрасную историю, которую я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известный в стране автор текстов песен, написавший множество известных хитов, получивший немало наград. В последние годы он был приглашен в «Император» и помог многим молодым артистам стать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Минсюй, известный композитор, чья карьера похожа на карьеру Лю Яня, получивший множество наград за свои музыкальные произведения. Он перешел в «Император» вместе с Лю Янем, чтобы сосредоточиться на создании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ещё нет сорока, они выглядят элегантно и интеллигентно. Их действия настолько согласованы, что никто не поверит, если скажешь, что они не друзья. Фактически, в индустрии все знают, что они пара: работают вместе, живут по соседству. Ты веришь, что они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работают за кулисами, поэтому их не так много обсуждают. В противном случае, в эпоху информационного взрыва, они бы точно стали объектом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«гомосексуализм» в наше время не редкость, особенно с учетом культурного влияния из Японии, где существует множество фанаток, увлекающихся подобными темами. Но для обычных людей это всё ещё кажется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не обращаете на это внимания, это просто существует, как погода. Но когда вы узнаёте об этом, это вызывает удивление, будто вы увидели марсианина. Конечно, времена меняются, и люди стали более терпимыми, особенно когда видят, что у иностранцев есть однополые партнеры. Но если это касается их любимых звезд, то всё меняется, и начинается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http://bllate.org/book/16446/1491004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