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Шаньшань, музыкальный продюсер, занималась созданием альбомов, определением стиля и координацией с рынком. В этом она была настоящим профессионалом.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этих троих, хотя Хуа Шаньшань была самой молодой — ей чуть больше тридцати, — она была знаменитостью в «Императоре».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Вспыльчивый нрав, очаровательная внешность и созданные ею платиновые альбомы добавляли ей легендарности. Ходили слухи, что у неё есть влиятельные покровители, которые помогли ей быстро подняться! Конечно, если бы у неё не было таланта, это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эти трое были людьми, с которыми лучше не связываться. Возможно, только старина Цзинь был не так известен?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Хе, если бы кто-то так подумал, Хуа Чэн бы его презирал. Разве нет разницы между тем, как хороший учитель раскрывает твой талант, и тем, как плохой учит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старина Цзинь в этой индустрии был как национальное сокровище: обширные знания и мастерство, воспитавшие множество королей и королев музыки!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«Император» собрал здесь сильнейшую команду, и всё ради одного человека — Цзи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стоит ли он того — покажет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Чэн подпер подбородок рукой и наблюдал, как они горячо обсуждали, петь ли лирические песни или рок. Цзи Юй не соглашался и не возражал, лишь с легкой улыбкой смотрел на них. Время от времени он перелистывал ноты, его спокойный вид напоминал человека, наблюдающего за суетой со стороны, в то время как он сам оставался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Занятный малый. Если его талант соответствует его спокойствию и внешности, то превзойти влияние Цзи Чэня — лишь вопрос времени. И Хуа Чэн с нетерпением ждал, насколько далеко сможет зайти его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внимательно слушал анализ окружающих, особенно когда старина Цзинь настаивал на том, что его нельзя ограничивать только лирическими песнями. Ведь он ещё молод, у него есть множество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уже лирических песен? Они буквально заполонили рынок. Кажется, у каждого певца есть свои истории о расставаниях и несчастной любви. Уши устают от этого, ничего позитивного.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Шаньшань не соглашалась с этим. Она знала, кто в основном покупает альбомы: студенты и офисные работники около тридцати лет. Люди постарше слушают совсем другой жанр.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пожилые люди всегда считают молодёжь ветреной и предпочитают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значит, что человека нужно ограничивать. Чтобы добиться успеха, иногда нужно учитывать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слышал, наш младший брат — автор-исполнитель? Генеральный директор сказал, что хочет, чтобы он сам писал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Чэн неожиданно вставил своё слово, ему было неудобно прерывать их, но разве не Цзи Юй должен был решать?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посмотрели на Хуа Чэна, затем на Цзи Юя, и у них возникло желание перевернуть стол. Почему он не сказал раньше? Зачем тогда их позвали? Чтобы подшутить над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Творчество требует времени, — сказал Цзи Юй, хотя он мог бы легко достать из своего компьютера кучу готовых композиций, но сейчас это было бы неуместно. — Если компания готова ждать год или два, я думаю, что смогу что-то создать.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постарается их «создать».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действия Цзи Юя нельзя назвать совсем бесстыжими. Просто он считал, что этот мир не совсем совпадает с его прошлой историей, поэтому это скорее параллельный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Будут ли в будущем люди писать такие песни, неизвестно. В потоке истории многие вещи исчезают, и музыка, и песни в будущем, действительно, станут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будут заняты межзвездными путешествиями, зарабатыванием денег и переездом на другие планеты. Духовная жизнь уже далеко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«Альфе» хранится множество музыкальных фрагментов, и Цзи Юй действительно приложил усилия, чтобы восстановить их и завершить.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Цзи Юй ещё не думал об этом. Сначала ему нужно было позаботиться о том, чтобы прокормить себя. Если он будет следовать всем правилам в музыке, то в технологиях он должен быть ещё более свободным, и даже не стоит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лучше выбрать то, что подходит ему. Писать песни… Цзи Юй посмотрел в небо. Ну, может быть, стоит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Чэн усмехнулся, понимая, что это был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в обычное время что-то пишешь? Принеси мне одну из твоих песен через пару дней, и мы решим, как строить альбом в зависимости от твоего стиля. MV будет снимать кто-то другой, а ты сосредоточься на пении. Кстати, ты уверен, что тебе не нужно готовиться к экзаменам?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этот парень ещё должен сдавать гаокао.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спокойно махнул рукой, не меняя выражения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учитель сказал, что сейчас нужно расслабиться и просто читать книги, так что не беспокойтесь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образцовый школьник!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 говоришь. Через месяц начнётся отбор на шоу «Суперновая звезда», организованное «Императором», «Хуэйюй» и «Ваньхэ». Оно продлится два месяца, и ты сможешь принять в нём участие, чтобы больше зрителей узнали о тебе. Победитель получит контракт с одной из трёх компаний и миллион юаней. Участники должны быть в возрасте от 18 до 30 лет, так что можно ожидать большого интереса. Надеюсь, ты покажешь себя с лучшей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сказал, что Цзи Юй обязательно должен выиграть, но зачем ещё такие деньги? Только победитель получит признание, и выпуск альбома пройдёт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был уверен, что даже без победы мир запомнит этого юношу, похожего на эльфа.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 радостью согласился, его глаза сверкали, а в голове уже мелькала цифра в миллион. Наконец-то он понял, зачем нужно петь! 1 000 юаней в месяц заставляли его мечтать о полёте за пределы галактики!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были лишь мысли. Как он мог уехать? Эти странные на вкус питательные смеси, странные существа на других планетах — он не хотел их пробовать &amp;gt;_&amp;lt;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они разошлись. Цзи Юй вернулся домой, чтобы написать что-нибудь, и у него не было желания идти с Хуа Чэном на обед. Сяо Чжао отвёз его в его новую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находилась недалеко от компании, всего в пяти-шести минутах езды на машине. Видимо, она тоже принадлежала «Императору», так как он не видел, чтобы они выезжали за ворота!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жили многие звезды, хотя, конечно, это зависело от их статуса. Только что он видел одну актрису, загорающую на шезлонге у своего коттеджа.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Цзи Юя, с его статусом, двухкомнатная квартира с ремонтом была более чем достаточной.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ключи. Администрация уже всё убрала, в холодильнике есть еда, в шкафу — новая одежда. Если что-то ещё понадобится, помощник, которого пришлёт Хуа-гэ, всё сделает. Есть ещё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скоро уезжал, и ему нужно было поторопиться!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осмотрел аккуратную и чистую гостиную. Всё было в порядке, кроме одного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мой помощник умеет готовить? — серьёзно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Чжао растерялся,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не переживает ли Цзи Юй, что ему придется питаться в ресторанах.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всё в порядке. Спасибо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тепло улыбнулся, проводил Сяо Чжао и начал осматривать квартиру, где ему предстояло жить следующие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стояло пианино, расположенное рядом с балконом. Голубые шторы, полукруглый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мебель, диван в деревенском стиле, журнальный столик, телевизор и обеденный стол. Современный интерьер с элементами классики, на столе стоял небольшой горшок с цветами. К счастью, у Цзи Юя не было дальтонизма?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была довольно просторной, а комнаты обставлены уютно. Видимо, условия в «Императоре» неплохи.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 его зарплатой ему придётся жить в съёмной квартире с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 Сюй знал, он бы сказал ему два слова — «Не мечтай». Условия в «Императоре» неплохие, но новичкам нужно пройти обучение и жить вместе. Чтобы получить двухкомнатную квартиру, нужно быть хоть немного 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думаете, что в городе Б, где каждый метр земли на вес золота, компания будет предоставлять жильё бесплатно и в таком хорошем состоянии? Особенно в этом районе, где охрана настолько строгая, что ни один папарацци не пролезет.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молодых звезд мечтают здесь жить, но не могут. Можно представить, как другие артисты будут завидовать, узнав, что Цзи Юй живёт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http://bllate.org/book/16446/1491012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