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Шаньшань, музыкальный продюсер, занималась созданием альбомов, определением стиля и координацией с рынком. В этом она была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троих, хотя Хуа Шаньшань была самой молодой — ей чуть больше тридцати, — она была знаменитостью в «Императоре».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нрав, очаровательная внешность и созданные ею платиновые альбомы добавляли ей легендарности. Ходили слухи, что у неё есть влиятельные покровители, которые помогли ей быстро подняться! Конечно, если бы у неё не было таланта,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эти трое были людьми, с которыми лучше не связываться. Возможно, только старина Цзинь был не так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если бы кто-то так подумал, Хуа Чэн бы его презирал. Разве нет разницы между тем, как хороший учитель раскрывает твой талант, и тем, как плохой учит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старина Цзинь в этой индустрии был как национальное сокровище: обширные знания и мастерство, воспитавшие множество королей и королев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«Император» собрал здесь сильнейшую команду, и всё ради одного человека —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ли он того — покажет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подпер подбородок рукой и наблюдал, как они горячо обсуждали, петь ли лирические песни или рок. Цзи Юй не соглашался и не возражал, лишь с легкой улыбкой смотрел на них. Время от времени он перелистывал ноты, его спокойный вид напоминал человека, наблюдающего за суетой со стороны, в то время как он сам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Занятный малый. Если его талант соответствует его спокойствию и внешности, то превзойти влияние Цзи Чэня — лишь вопрос времени. И Хуа Чэн с нетерпением ждал, насколько далеко сможет зайти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внимательно слушал анализ окружающих, особенно когда старина Цзинь настаивал на том, что его нельзя ограничивать только лирическими песнями. Ведь он ещё молод, у него есть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лирических песен? Они буквально заполонили рынок. Кажется, у каждого певца есть свои истории о расставаниях и несчастной любви. Уши устают от этого, ничего позитивного.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Шаньшань не соглашалась с этим. Она знала, кто в основном покупает альбомы: студенты и офисные работники около тридцати лет. Люди постарше слушают совсем другой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пожилые люди всегда считают молодёжь ветреной и предпочитают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человека нужно ограничивать. Чтобы добиться успеха, иногда нужно учитывать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слышал, наш младший брат — автор-исполнитель? Генеральный директор сказал, что хочет, чтобы он сам писал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неожиданно вставил своё слово, ему было неудобно прерывать их, но разве не Цзи Юй должен был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посмотрели на Хуа Чэна, затем на Цзи Юя, и у них возникло желание перевернуть стол. Почему он не сказал раньше? Зачем тогда их позвали? Чтобы подшутить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Творчество требует времени, — сказал Цзи Юй, хотя он мог бы легко достать из своего компьютера кучу готовых композиций, но сейчас это было бы неуместно. — Если компания готова ждать год или два, я думаю, что смогу что-то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постарается их «создать».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действия Цзи Юя нельзя назвать совсем бесстыжими. Просто он считал, что этот мир не совсем совпадает с его прошлой историей, поэтому это скорее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в будущем люди писать такие песни, неизвестно. В потоке истории многие вещи исчезают, и музыка, и песни в будущем, действительно, станут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будут заняты межзвездными путешествиями, зарабатыванием денег и переездом на другие планеты. Духовная жизнь уже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«Альфе» хранится множество музыкальных фрагментов, и Цзи Юй действительно приложил усилия, чтобы восстановить их и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Юй ещё не думал об этом. Сначала ему нужно было позаботиться о том, чтобы прокормить себя. Если он будет следовать всем правилам в музыке, то в технологиях он должен быть ещё более свободным, и даже не стоит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лучше выбрать то, что подходит ему. Писать песни… Цзи Юй посмотрел в небо. Ну, может быть,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усмехнулся, понимая, что это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 обычное время что-то пишешь? Принеси мне одну из твоих песен через пару дней, и мы решим, как строить альбом в зависимости от твоего стиля. MV будет снимать кто-то другой, а ты сосредоточься на пении. Кстати, ты уверен, что тебе не нужно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этот парень ещё должен сдавать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махнул рукой,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 сказал, что сейчас нужно расслабиться и просто читать книги, так что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образцовый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говоришь. Через месяц начнётся отбор на шоу «Суперновая звезда», организованное «Императором», «Хуэйюй» и «Ваньхэ». Оно продлится два месяца, и ты сможешь принять в нём участие, чтобы больше зрителей узнали о тебе. Победитель получит контракт с одной из трёх компаний и миллион юаней. Участники должны быть в возрасте от 18 до 30 лет, так что можно ожидать большого интереса. Надеюсь, ты покажешь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Цзи Юй обязательно должен выиграть, но зачем ещё такие деньги? Только победитель получит признание, и выпуск альбома пройдёт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даже без победы мир запомнит этого юношу, похожего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радостью согласился, его глаза сверкали, а в голове уже мелькала цифра в миллион. Наконец-то он понял, зачем нужно петь! 1 000 юаней в месяц заставляли его мечтать о полёте за пределы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мысли. Как он мог уехать? Эти странные на вкус питательные смеси, странные существа на других планетах — он не хотел их пробовать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разошлись. Цзи Юй вернулся домой, чтобы написать что-нибудь, и у него не было желания идти с Хуа Чэном на обед. Сяо Чжао отвёз его в его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недалеко от компании, всего в пяти-шести минутах езды на машине. Видимо, она тоже принадлежала «Императору», так как он не видел, чтобы они выезжали за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многие звезды, хотя, конечно, это зависело от их статуса. Только что он видел одну актрису, загорающую на шезлонге у своего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Цзи Юя, с его статусом, двухкомнатная квартира с ремонтом была более чем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ключи. Администрация уже всё убрала, в холодильнике есть еда, в шкафу — новая одежда. Если что-то ещё понадобится, помощник, которого пришлёт Хуа-гэ, всё сделает.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скоро уезжал, и ему нужно было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осмотрел аккуратную и чистую гостиную. Всё было в порядке, кроме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мой помощник умеет готовить? — серьёзно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растерялся,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переживает ли Цзи Юй, что ему придется питаться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всё в порядке.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улыбнулся, проводил Сяо Чжао и начал осматривать квартиру, где ему предстояло жить следующие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стояло пианино, расположенное рядом с балконом. Голубые шторы, полукруглый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мебель, диван в деревенском стиле, журнальный столик, телевизор и обеденный стол. Современный интерьер с элементами классики, на столе стоял небольшой горшок с цветами. К счастью, у Цзи Юя не было дальтонизма?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довольно просторной, а комнаты обставлены уютно. Видимо, условия в «Императоре»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зарплатой ему придётся жить в съёмной квартире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Сюй знал, он бы сказал ему два слова — «Не мечтай». Условия в «Императоре» неплохие, но новичкам нужно пройти обучение и жить вместе. Чтобы получить двухкомнатную квартиру, нужно быть хоть немного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что в городе Б, где каждый метр земли на вес золота, компания будет предоставлять жильё бесплатно и в таком хорошем состоянии? Особенно в этом районе, где охрана настолько строгая, что ни один папарацци не пролезет.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молодых звезд мечтают здесь жить, но не могут. Можно представить, как другие артисты будут завидовать, узнав, что Цзи Юй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