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Су также размышлял: стоит ли позволить Чёрному Тофу заниматься торговлей, зарабатывать серебро, чтобы обеспечить его собственный путь к чиновничьей должности и быстрому продвижению по службе? Однако, когда дело доходило до получения денег или использования людей, он никогда не колебался. Теперь, оглядываясь назад, он понимал, что ничем не отличался от Ли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смешного!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увидела, что Шэнь Су, получив от неё пощёчину, осмелился улыбаться, и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сын, тебе не стыдно смеяться…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стал серьёзным, протянул руку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отдай серебро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вокруг уже начали собираться деревенские жители, Ли Чуньхуа была вне себя от гнева. Она замахнулась, чтобы снова ударить Шэнь Су и вразумить этого безмозглого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уклонился, взглянул на небо, беспокоясь о том, что Чёрный Тофу уже наладил контакты с торговцами в уездном городе. Он решил не тратить время на разговоры с Ли Чуньхуа и, приложив силу, вырвал у неё из рук мешочек с серебром. Глядя на дрожащую от злости мать, он смягчился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 эти годы я заработал немало платы за обучение. Мы с тобой проживём без нужды в деньгах, зачем нам деньги Чёрного Тофу? Он учится лучше меня, и нет смысла заставлять его отказываться от экзаменов ради меня. Тем более что дядя Дали только что скончался, и теперь мы должны соблюдать траур три года. Даже если я захочу сдавать экзамены, это будет только через три года. Кто знает, что будет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несёшь? — закричала Ли Чуньхуа. — Ты старший сын семьи Шэнь, смерть Бай Дали не имеет к тебе никакого отношения. И к тому же, это Бай Ломэй сам предложил серебро, разве я его заставляла? Он сам не захотел сдавать экзамены, разве я его заставляла?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не выдержала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пришёл в твой дом зятем, как это может не иметь отношения к господину Шэню? Глава деревни и старейшины были свидетелями! Когда Дали был жив, ты так не говорила. И насчёт Ломэя: если бы ты не жаловалась ему каждый день на свою бедность, разве он бы решил не ехать на экзамены и отдать серебро господину Шэню?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бросила на неё косой взгляд, собираясь наброситься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остановил её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тётушка Ван, моей маме не стоит беспокоиться о деньгах Чёрного Тофу, как и другим. Если боитесь, что я их присвою, спросите самого Чёрного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Бай Ломэю, это всё равно что подарить вашей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дети всё ещё учились у Шэнь Су, поэтому она лишь пробормотала это себе под нос. Если бы это узнал её муж, он бы её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высказался предельно ясно, и некоторые жители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благороден, и парню Ломэю тоже нелегко. Если бы Ломэй и господин Шэнь вместе поехали в столицу и оба сдали экзамены, то наша деревня Бай стала бы первой в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 мрачным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это господин Шэнь! Я, деревенская старуха, не могу тебя контролировать. Господин Шэнь, отправляй серебро, куда хочешь. Мне стыдно, лучше я вернусь домой и не буду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господин Шэнь, твоя мама просто хотела накопить для тебя серебро. Даже если ты временно не будешь сдавать экзамены, оно всё равно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за скандал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Бай, быстро сообразив, вышла из толпы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твоя мама просто волнуется. Говорят, что в этом году ты не сможешь сдавать экзамены, но после траура всё равно поедешь. Твоя мама просто беспокоится о тебе и хотела накопить для тебя серебро. И кроме того, даже если ты не будешь сдавать экзамены, тебе всё равно нужно жениться, верно? Ломэй просто добрый человек, не стоит из-за этого скандалить, как будто он сделал что-то не так. Мать и сын могут всё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Твоя мама просто желает тебе добра…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попроси у матери прощения, и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увидев, что старшая невестка Бай выступила вперёд, сразу же последовали её примеру. Если они смогут заслужить расположение Шэнь Су, то в будущем он сможет больше помогать их детям. Может, в их семье появится чиновник, а если не чиновник, то хотя бы учёный или почтенный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Су был полностью окружён и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Шэнь Су твёрдо решил не уступать уговорам жителей и не идти на примирение с Ли Чуньхуа. Он должен был ясно показать, что не возьмёт ни единого серебряного монета от Чёрного Тофу, иначе Ли Чуньхуа обязательно повторит это снова. Если он не устроит большой скандал и не заставит Ли Чуньхуа потерять лицо, она будет продолжать использовать жителей, чтобы осуждать его под предлогом примирения. В прошлой жизни таких ситуаций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видя, что Шэнь Су стоит неподвижно, почувствовали неловкость. Семья Шэнь не была коренными жителями деревни Бай. Когда-то старейшину Шэня пригласили в деревню учителем, а после его смерти Шэнь Су занял его место. Поэтому даже старшие и уважаемые жители не могли использовать свой авторитет, чтобы давить на него. Если Шэнь Су рассердится, пострадают их собственные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холодно посмотрела на Шэнь Су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Соседи, не уговаривайте его. Он уже большой, у него свои идеи, слова деревенской старухи для него ничего не значат…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стоял неподвижно. Вокруг собиралось всё больше жителей, и все уговаривали его извиниться перед Ли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деревню, издалека, Бай Ломэй возвращался на телеге односельчан. Он только что наладил торговые связи в уездном городе и спешил вернуться, чтобы поговорить с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Второй брат Бай, сидевший впереди и управлявший телегой, сразу заметил толпу вокруг Шэнь Су и встал, крича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знавшие ситуацию, побежали к телеге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Поскорее, Ломэй, ты вернулся. Впереди господин Шэнь и его мама поссорились, все их уговаривают. Ломэй, иди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Бай схватил Бай Ломэя, который уже собирался спрыгнуть с телеги, и обращаясь к жителю, прибежавшему с новостями,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Шэнь не всегда слушал свою маму? Как они поссорились? И к тому же, если они поссорились, это их дело, какое отношение это имеет к Ломэю? Разве мама господина Шэнь недовольна, что серебра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Су не такой человек. Я пойду посмотрю, может, это недоразумение. Если так много людей стоит у въезда в деревню, соседи могут распустить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Бай был недоволен, но не смог противостоять настойчивости Бай Ломэя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телега быстрее, чем пешком,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вола кнутом, и телега понеслась вперёд,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телега приблизилась, Бай Ломэй, не дожидаясь остановки, спрыгнул, крича, чтобы пропускали, и, расталкивая жителей, бросился к Шэнь Су. Он упал лицом в грязь, но, подняв голову, улыбнулся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Шэнь Су, ты тоже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Бай Ломэя, на его бледное лицо, полное учёности, которое позже стало смуглым и мужественным. Его сердце сжалось. Он моргнул, скрыв печаль и тревогу, с силой выдохнул и, подойдя, резко пнул Бай Ломэя ногой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убью, дурака!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бить в лицо нельзя, но к чёрту это правило! Убью тебя, тупицу!»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оцепенели. Некоторые подумали, что господин Шэнь вовсе не слабак! Другие решили, что господин Шэнь избивает Бай Ломэя, и этот скандал стоит того, чтобы бросить работу в поле и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Бай, придя в себя, в ярости спрыгнул с телеги и бросился вперёд, но несколько жителей схватили его. Один из старших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Болван! Используй свою голову, не лезь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что сделал? Шэнь Су так бьёт Ломэя, как брат может это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быстро зажали рот второму брату Бай, не давая ему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пнул ещё несколько раз, пока из уголка рта Бай Ломэя не пошла кровь. Наконец он устал, обмяк и, пошатнувшись, упал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не встал, а, полулёжа на земле, подполз к Шэнь Су, приподнялся и, широкой улыбкой освещая лицо, покрытое следами от обуви и кровью, мягко похлопал Шэнь Су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