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всё ещё был зол и бросил мешочек с серебром, который забрал у Ли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Ломэя медленно исчезла, и он стал серьёзным, что выглядело довольно устрашающе. Однако Шэнь Су не боялся его, он поднял голову и смотрел на него с вызовом. Бай Ломэй, уставший от всего этого, смягчился и подошёл ближе, чтобы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Динъань, тебе нужны деньги, чтобы поехать в столицу. Я слышал от людей в уезде, что все, у кого есть хоть немного денег, едут в столицу готовиться к экзаменам. Я знаю, что ты начитан и не боишься провалить экзамены, но в чиновничьей среде сложно, нужно сначала наладить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начитан, а ты что, хуже? Или ты думаешь, что я смогу спокойно взять твои деньги и позволить тебе не ехать на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Ломэй, очевидно, уже подготовил свои аргументы, огляделся вокруг. Людей было слишком много, и это было не место для разговоров. Он потянул Шэнь Су в тихое место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Динъань, я и не помышлял о чиновничьей карьере, мне больше нравится зарабатывать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 уезде я наладил связи с семьёй Цзян, крупнейшими торговцами. Они согласились взять меня с собой в следующем месяце в торговую поездку. Я закуплю товары на севере, не буду конкурировать с семьёй Цзян в уезде, а стану как коробейник, ездить по отдалённым деревням, менять товары, а потом продавать их семье Цзян. Так я заработаю кучу серебра, и когда ты сдашь экзамены, на твоем чиновничьем пути будут деньги для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вздохнул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Ломэй, я спрашиваю тебя честно: ты действительно не хочешь сдавать экзамены и не пойдёшь по чиновничьей стезе?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обычно называл его Чёрным Тофу, но сейчас он использовал полное имя. Бай Ломэй знал, что его ответ определит дальнейшие слова Шэнь Су. Поэтому он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 заняться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тоже скажу тебе честно: я больше не поеду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делать! — Бай Ломэй заволновался. — Вчера ты ещё говорил, что после трёх лет траура обязательно поедешь сдавать экзамены. Если дело в деньгах, Динъань, я в торговле точно смогу заработать много серебра, тебе не нужно беспокоиться о средствах на поездку…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Тофу, так же, как ты хочешь заниматься торговлей, я предпочитаю выращивать несколько му земли в деревне Бай, пить вино и говорить о сельском хозяйстве. Это тоже неплохо! Мой отец всю жизнь мечтал служить стране, и моя мама постоянно напоминала мне об этом… Но жизнь коротка и непредсказуема, зачем мучить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принадлежит семье Чжоу. В прошлой жизни, как и отец, который дал мне имя Динъань, я посвятил себя стране, преданно служил от покойного императора до наследного принца. В итоге меня отправили в отставку с титулом «Первого учителя Поднебесной», который был заработан ценой крови Бай Ломэя. В этом мире без меня, Шэнь Су, всё равно будет править семья Чжоу. Но Бай Ломэй, от рождения до смерти, остался один. Хотя этот дурак, наверное, думал, что я хороший человек.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поднял глаза и увидел, как Бай Ломэй с беспокойством смотрит на него. Он вдруг улыбнулся, наконец отпустив прошлое. Ведь прошлое осталось позади, и нет смысла проживать эту жизнь снова, если не сделать её лучше.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Тофу, я собираюсь пахать землю в деревне Бай. Если твоя торговля прогорит, приходи ко мне, я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сглазь!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когда-то купил в деревне Бай 15 му хорошей земли, которые сдал в аренду жителям. Сначала они платили аренду зерном, но потом урожай стал плохим, и земля всё это время использовалась бесплатно. Если Шэнь Су решил заняться сельским хозяйством, ему нужно было забрать землю у этих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Су сначала пошёл к старосте и сообщил о своём намерении забрать свои 15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немного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так и надо. Но тебе самому нужно поговорить с этими тремя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захотят вернуть землю, скажи мне, я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Су, хотя и не собирался больше сдавать экзамены, всё ещё был учёным, имел звание и был деревенским учителем. Староста не хотел, чтобы из-за этих трёх семей Шэнь Су разочаровался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вежливо улыбнулся,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глядя на Шэнь Су, почувствовал горечь. Видимо, между Шэнь Су, деревней Бай и его матерью возникла вражда. Какая досада! Хорошо, что он сразу сказал своей жене не вмешиваться, иначе Шэнь Су, возможно, даже не сообщил бы о своём намерении забрать землю. Но он, вероятно, всё же обижен на него, как на старосту, за бездействие. Если эти три семьи не уступят, это может привести к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чтобы забрать землю, придётся подождать, пока уберут урожай, — староста с беспокойством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Староста,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махнул рукой, хотел поговорить ещё и проводить Шэнь Су, но тот не дал ему шанса, сразу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Су застал Ли Чуньхуа всё ещё злящейся. Она ходила туда-сюда перед ним, теребя в руках платок, словно пытаясь разглядеть на нём узор, и надеялась, что он прогнётся и попросит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окликнул Ли Чуньхуа и, словно не замечая её торжества,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только что был у старосты и решил забрать наши 15 му хорошей земли, чтобы обрабатывать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даром ведь столько лет… — Ли Чуньхуа не ожидала, что речь об этом, и на миг забыла о своей победе. Забрать землю она была рада, но обычно она держалась манеры жены учителя и не хотела проявлять жадность из-за мелочи. Сейчас, когда Шэнь Су сам это предложил, она, разумеется, согласилась. Но услышав продолжение, она сразу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Сам пахать…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побледнела, её тело затряслось: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днём, правда? Ты не поедешь в столицу и не будешь сдавать экзамены! Ты хочешь пахать землю, стать грязным крестьянином?!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Су, она впала в ярость, бросилась на него и начала бить кулаками. Несмотря на её хрупкое телосложение, удары были тяжёлыми и глухими, она кричала и проклинала: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делаешь?! Ты меня в могилу загонишь! Как я после смерти посмотрю в глаза твоему отцу… Шэнь Су, я тебе говорю, если ты станешь крестьянином, то только перешагнув через мой труп…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стоял неподвижно, позволяя Ли Чуньхуа бить себя. Услышав, что она заявила, что зашла слишком далеко,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после похорон дяди Дали деньги дома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подпрыгнула от ярости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в претензии? Кто заставил тебя устраивать такие пышные похороны Бай Дали? Я говорила, что нужно просто схоронить его в гробу, а ты решил всё организовать по-человечески. Теперь ты мне говоришь, что денег нет, это моя вина? Бай Ломэй сам предложил серебро, а ты вернул его… Нет денег, нет денег, теперь ты понял, что денег нет? Когда ты хоронишь, ты не думал о деньгах, когда Бай Ломэй давал деньги, ты не думал о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мне, что денег нет, и поэтому хочешь пахать землю, не сдавать экзамены, не быть чиновником! А? Ты меня доводишь до рукоприкладства, ты… Ты специально хочешь, чтобы мне было стыдно перед предками семьи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Су, разозлённый словами Ли Чуньхуа, покраснел, закрыл глаза, с силой сглотнул и, открыв глаза, уже был спокоен, но его глаза налились кровью.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когда-то ты, позарившись на силу дяди Дали и его небольшое состояние, настояла на том, чтобы он пришёл в наш дом зятем. Я был против, и ты ссорилась со мной. Потом ты подкупала деревенских старейшин, чтобы они давили на меня, и я согласился… Дядя Дали вошёл в семью Шэнь, и независимо от его статуса, когда он погиб, мы можем разорвать отношения, забыть о приличиях и поступить как вздумается? Даже если бы мой отец был жив, он бы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винишь меня! Ты винишь меня… — Ли Чуньхуа побледнела, слёзы потекли по её лицу, — Ты винишь меня за то, что я нашла зятя… Ты думаешь, я это сделала для кого? Мы, вдова и сирота, вся твоя плата за обучение ушла на эти груды старых книг, нам нужно было кормить два рта, а ты ещё хотел ехать в столицу сдавать экзамены. Что мне было делать? Как мне было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Су стало ещё белее, в сердце поселилась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