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я был ещё мал, но я помню, что мой отец сказал: «Раз это голодный год, всем тяжело, поэтому арендную плату за этот год отменяем». Потом вы перестали платить, и моя семья оказалась в трудном положении, но мой отец не требовал с вас арендной платы. Однако это не значит, что семья Шэнь не хотела её получать, и вы не должны были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Гуй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уже нет, и ты говоришь, что это был тот год, но если бы были проблемы, почему ты не сказал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нахмурился, но Шэнь Су поднял руку, чтобы остановить его, и обратился к четверым: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Лаогэнь в те годы, боясь, что мой отец передумает, специально попросил главу деревни засвидетельствовать это, и всё было записано чёрным по белому. Мой отец также получил печать от тогдашнего уездного чиновника. Если у вас есть сомнения, я не против съездить и привезти документы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хотел начать дурачиться, но Шэнь Су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неграмотные, но в деревне много тех, кто умеет читать, и даже дети, которые несколько лет учились у меня, смогут прочитать документы. Если нужно, я могу заплатить, чтобы пригласить грамотного учителя из города,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 Потом нужно было платить аренду, но урожай был плохим, поэтому мы не платили, и Старейшина Шэнь молча согласился. Но Старейшина ушёл, не объяснив тебе, Сяо Су, и мы должны были обсудить это с тобой, нужно ли платить аренду. Мы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Бянь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Су не раз сталкивался с придворными чиновниками, которые использовали свои слова и перья как оружие, и мелкие хитрости тётушки Бянь не могли его обмануть. Если она действительно честная, пусть сначала вернёт арендную плату за эти годы. Чем больше он думал об этом, тем больше злился,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Лаогэнь с тяжёлым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Арендная плата — это одно, но люди ушли, и всё стало неясно. Однако земля тогда называлась плодородной, но каждый год её нужно было удобрять, что тоже требовало немало денег. Все эти годы мы усердно удобряли её, и теперь она стала гораздо лучше, чем раньше. Как это учитывать? Нельзя просто так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и Бай Гуй загорелись, сразу же кивнув, и Бай Гуй нагло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земля твоей семьи называлась плодородной, но когда мы её получили, оказалось, что на ней ничего не растёт. Мы потратили столько денег и сил, чтобы сделать её пригодной для посевов. Если ты хочешь забрать её обратно, мы понесём большие убытки! Хочешь забрать землю — хорошо, но компенсация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усмехнулся, встал перед Шэнь Су, который был ошеломлён этой наглой болтовнёй о том, что они потратили деньги на удобрения, и, глядя на дядю Лаогэня,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урожай был плохим, поэтому вы не платили аренду семье Шэнь, а теперь оказывается, что урожай хороший. Значит, вы просто решили не платить. У Динъаня есть учёная степень, и если вы намеренно пытаетесь нажиться на нём, дядя Лаогэнь, вам стоит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почувствовал, как гнев уходит, и его лицо смягчилось. Взгляд, которым он смотрел на спину Бай Ломэя, был полон тепла, словно в нём таилась весенняя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с видом расчётливого человека, глядя на Бай Фу и Бай Гуя,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земля не плодородная, но в документах сказано обратное. Вы думаете, уездный чиновник поверит вам, известным бездельникам, или документам? И сколько урожая даёт один му плодородной земли? Даже если меньше, каждый год есть определённое количество, и никто в деревне не скажет, что у вас урожай маленький, ведь все знают, что вы работаете на земле только время от времени. А что касается удобрений, вы их покупали? В деревне все используют свои удобрения или берут их из общественного навоза. Если хотите, давайте посмотрим, сколько денег на удобрения выделено каждой семье в деревенском бюджете? Ну как, дядя Лаогэнь,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и Бай Гуй полностью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Лаогэнь, его загорелое лицо стало ещё темнее,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Ломэй, ты вырос в деревне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холодную усмешку Бай Ломэя, он замолчал и, обращаясь к Шэнь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моя семья бедная, ты это знаешь. В деревенском бюджете на удобрения моей семьи нет, а удобрения дорогие, я покупал их сам, но это всё равно покупка. Не говоря уже об этом, земля… Старейшина Шэнь не стал бы требовать её обратно, твоя мать не стала бы, и ты тоже не станешь. Если бы мы не обрабатывали её все эти годы, где бы была эта плодородная земля? Она бы давно заросла. Ты вдруг решил забрать её и не позволить нам обрабатывать, ты хочешь оставить нас без средств к существованию… Неужели тебе не страшно, что жители деревни разочаруются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ядовитые слова вывели Бай Ломэя из себя. В это время он только начинал заниматься торговлей и ещё не был тем циничным человеком, каким стал в прошлой жизни, а был таким же учёным, как и Шэнь Су, и столкнувшись с такими бесстыдными людьми, он… действительно не мог быть ещё более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понял, что дальше говорить не о чем, и, поднявшись, отряхнул одежду, внимательно посмотрел на четверых перед ним и на толпу жителей деревни, наблюдающих издалека,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Разочаруются? Чего мне бояться, если всем всё равно, что я чувствую, дядя Лаогэнь?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перед ним и жители деревни сразу же поникли, избегая его взгляда. Когда-то ради выгоды, которую пообещал Бай Дали, и обещаний Ли Чуньхуа, они заставили главу деревни созвать собрание, чтобы выставить на всеобщее обсуждение личные дела семьи Шэнь и заставить Шэнь Су признать Бай Дали своим отчимом. Кто бы мог подумать, что выгода не будет получена, Бай Дали погиб, и теперь проблемы навалились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Землю я заберу, и, учитывая лицо главы деревни, я просто сообщаю вам об этом, а не прошу вашего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не обращая на них внимания. Бай Ломэй поманил мальчика, и они вместе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Су ушёл, наблюдавшие за всем жители деревни заволновались — очевидно, что договориться не удалось. Кто-то не выдержал и подошёл, чтобы дать «ценный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Лаогэнь, тётя Бянь, господин Шэнь хочет вернуть свою землю, это его право, независимо от того, сможет ли он её обрабатывать, вы не должны отказывать, чтобы не навлечь на деревню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братьям Бай Фу и Бай Гую он не осмелился обратиться так, чтобы не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Лаогэнь бросил на него злобный взгляд, сгорбился и медленно пошёл прочь, а жители деревни не стали его останавливать. Тётя Бянь, как женщина, тоже не стала задерживаться. В итоге все разошлись. Некоторые любители посплетничать пошли к главе деревни, чтобы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жителей деревни, тётя Бянь шла домой, размышляя о своих проблемах. Она прекрасно понимала, что жители деревни давно завидовали тому, что она обрабатывала плодородную землю семьи Шэнь, не платя аренду, но они не думали о том, что она, овдовевшая женщина, без этой земли просто умрёт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сказали в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Сяоюэ ждала у ворот, увидев тётю Бянь, она быстро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Бянь, раздражённая, уже хотела её отругать, но вдруг заметила, что её слегка нахмуренные брови выглядят довольно мило, и в деревне она, если не единственная, то одна из самых красивых. Она взяла Бай Сяоюэ за руку, зашла в дом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Сяоюэ, как ты думаешь, какой человек Шэнь Су? — Тётя Бянь с видом, будто храня секрет,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Сяоюэ недоуменно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конечно, хороший человек, он красивый и умный, все говорят, что он сможет стать высокопоставленным чиновником. Во всей округе нет никого столь же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Бянь поняла и, делая вид, что это неважно,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Шэнь Су больше не будет сдавать экзамены, так что он просто останется учителем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Сяоюэ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всё равно очень талантлив, его ученики уже стали чиновниками, я слышала, что один из них даже стал вторым призёром на экзаменах. Учителя в городе не могут подготовить таких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Бянь посмотрела на свою дочь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тебе предложили выйти замуж в семью Шэнь, ты 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Сяоюэ, конечно, согласилась бы и была бы счастлива, но всё же немного переживала. В деревне слишком много девушек, которые хотят выйти замуж за Шэнь Су, а она не самая красивая, но всё же надеялась. Она облизнула губы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загорелись, словно в них отражались звёзды, что делало её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Бянь поняла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Сяоюэ решительно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