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Бянь выразила большое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ты не беспокойся. Мама сейчас же пойдёт к твоей тётушке Чунь и отправится в дом Шэнь для переговоров. Раньше Шэнь Су собирался в столицу, непременно остался бы там, чтобы стать крупным чиновником, и мы бы не могли с ним сравниться, поэтому его свадьба не была срочной. Теперь, когда Шэнь Су не едет в столицу, можно поднять вопрос о женитьбе. Тебе не нужно бояться, что ты ему не подойдёшь. В доме Шэнь есть только старушка и учёный, и им непременно нужна невеста, которая сможет работать в поле. Выглядишь ты неплохо, а в работе ты одна из лучших девушек в деревне. Нет причин, чтобы он тебя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Сяоюэ закивала, вся в радости и словно опьянённая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Бянь тоже торопилась, быстро вышла из дома, позвала тётушку Чунь, и, как только та услышала, что речь идёт о сватовстве Шэнь Су, сразу же согласилась, бросила свои дела и поспешила в дом Шэнь. Действия тётушки Бянь были быстрыми, и тётушка Чунь тоже поспела вовремя, как раз когда Шэнь Су и Бай Ломэй, прогуливаясь, только что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Чунь с улыбкой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Ломэй, вы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Чунь,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хорошие новости, — улыбнулась тётушка Чунь. — Ваша мама дома? Мне нужно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Чунь была известной свахой в деревне Бай, и если она искала Ли Чуньхуа, то это могло означать только одно — сватовство Шэнь Су. Бай Ломэй сразу же подошёл и преградил путь тётушке Чунь, которая собиралась ворваться в дом,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Чунь, для кого вы снова собираетесь свататься? Неужто нужно беспокоить госпожу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Ломэй это сказал, Шэнь Су вспомнил о роли тётушки Чунь в деревне, его лицо стало холодным, и он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Дали только что умер, а вы уже спешите сватать мою маму, не слишком ли это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тебе сватают!»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Су ошибся, Бай Ломэй был этому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Чунь от таких слов тут же хотела всё бросить и уйти, но подумав, что если она завершит это дело, то в будущем сватовство в этих краях станет её монополией, стиснула зубы, сдержалась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говорите, я ведь не такая. Я пришла с хорошими новостями для вас. Вы, молодые, не понимаете этих вещей, поэтому я хотела посоветоваться с госпожой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нахмурился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тётушка Чунь,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Чунь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вы, молодые, и не понимаете, что я и хочу поговорить с госпожой Шэнь. Господин уже не молод, и раз не собирается продолжать учёбу в столице, пора подумать о женитьбе, найти кого-то, кто будет вести хозяйство, да и постель согревать. Господин ведь собирается вернуть земли, а вы, учёный, разве сможете работать в поле? Найдите кого-то, кто сможет и работать, и заботиться о доме, кто будет знать, как вас согреть, и жизнь станет комфортнее...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нахмурился, его лицо стало ещё мрачнее. Он не понимал, что тётушка Чунь так активна по чьей-то просьбе, и думал, что деревенские пытаются воспользоваться ситуацией, сначала устроив свадьбу Ли Чуньхуа ради выгоды, а теперь нацелились на него. Он был в ярости и смотрел на тётушку Чунь с ещё большим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Ломэй, услышав это, сразу всё понял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Чунь, сначала скажите, кто попросил вас сватать. Я скажу прямо: не говоря уже о том, какие у Динъаня знания, его ученик Фан Хуэй только что стал вторым призёром, и император уже назначает его на должность. Только это уже делает Динъаня значимой фигурой, даже если он не продолжит учёбу. Тётушка Чунь, как вы думаете, кто в нашей деревне может ему подойти? 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развёл полы халата и сел с видом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Бай Ломэя, его взгляд был далёким, словно он видел прошлое, когда тот, стоя перед другими, поклонился ему и сказал, что он слуга семьи Шэнь, и все его деньги принадлежат Шэнь Су. Тогда он уже был хитрым торговцем, без капли учёности, и никто не мог бы сказать, что он когда-то был самым молодым учёным в деревне Бай, которого хвалил уездный начальник, говоря: «В своё время он станет опорой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Ломэй, глядя на тётушку Чунь, которая выглядела крайне неловко,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Чунь, скажите, какая это девушка, я не буду вмешиваться, просто помогу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молодые, — тётушка Чунь теперь жалела, что не пришла позже. — Может, я лучше уйду и вернусь позже, когда госпожа Шэнь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Чунь, не уходите, скажите, я помогу посмотреть, если не подойдёт, то и не нужно будет вам зря трудиться, — Бай Ломэй улыбался искренне, но никто не воспринимал это как доброжелательность, скорее это было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вдруг пошёл к воротам и столкнулся с испуганной Бай Шуан, дочерью тётушки Бянь. Шэнь Су смягчил выражение лица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Сяоюэ?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Сяоюэ покачала головой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одним взглядом всё понял, и его гнев вспыхнул, он не стал скрывать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какая девушка может работать в поле, оказывается... Тётушка Бянь, хорошая идея, но тётушка Чунь, вы уверены, что хотите обсуждать такую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стало ясно, Шэнь Су тоже всё понял, и, взглянув на Бай Сяоюэ, его лицо стало мрачным,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Чунь, уходите, и больше не говорите об этом, иначе я не буду церемониться. Что касается работы на нашей земле,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вернулась Ли Чуньхуа и всё услышала. Она была умной, взглянув на тётушку Чунь и на Бай Сяоюэ, которая была в смущении и украдкой поглядывала на Шэнь Су, она сразу поняла, что эти недостойные хотят выйти замуж за Шэнь Су, и сразу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Су в будущем станет чиновником, работы в поле ему не нужно бояться. Тётушка Чунь, если хотите сватать, не будьте слишком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всех огорчили.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не стал обращать внимания на Ли Чуньхуа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я считаю не случившимся, и в будущем не буду распространяться, надеюсь, тётушка Чунь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тётушка Чунь чувствовала себя совершенно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Сяоюэ была бледна, слёзы висели на ресницах, она была готова разрыдаться, но сдерживалась. Ей было не по себе, но она не могла удержаться, чтобы не прийти и посмотреть. Теперь она поняла, что это была её иллюзия — выйти замуж за Шэнь Су. Ведь это же господин Шэнь. Бай Ломэй прав, ученик господина Шэнь стал вторым призёром, это человек, которого назначит император. Что она собой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Бай Сяоюэ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Скажи своей маме, что после сбора урожая я обязательно заберу землю, не тратьте больше на это силы. Я не собираюсь жениться, ни на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Сяоюэ быстро закивала, кусая губу, не совсем понимая, услышала ли она всё правильно, поклонилась Шэнь Су и убежала,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Чунь тоже не могла оставаться, и под взглядом Ли Чуньхуа поспешно ушла. Видимо, в ближайшее время никто не захочет выходить замуж за Шэнь Су. Хотя ссора была неприятной, Бай Ломэй был доволен. В его сердце Шэнь Су всё ещё должен был отправиться в столицу на экзамены, и его нельзя было связать этим маленьким «домом» в деревне Бай, поэтому женитьба сейчас была совершенно невозможна. Что касается Ли Чуньхуа, она считала, что ей стоит в ближайшие дни походить по деревне, чтобы все знали, что деревенские девушки не должны мечтать о том, чтобы выйти замуж за их семью Шэнь. Что касается Шэнь Су, он думал, что идея тётушки Бянь выдать Бай Сяоюэ за него, чтобы не потерять землю и получить ещё больше, была отвратительной. В прошлой жизни было слишком много отвратительных вещей, и в этой жизни он не хотел терпеть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сделала, как обещала, и после её «пропаганды» все в деревне Бай поняли, что Шэнь Су — не обычный человек, и в будущем женится не на простой девушке, а деревенские девчонки не должны об этом мечтать. Ничья дочь не капуста, чтобы её можно было так испортить, и жители деревни Бай окончательно перестали думать о том, чтобы выдать своих дочерей за Шэнь Су. С такой свекровью и так будет достаточно неприятностей, и неизвестно, сколько ещё придётся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этом, ведь это ещё даже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деревню Бай больше всего волновал вопрос о том, что семья Шэнь собирается забрать землю. Все знали, что Шэнь Су собирается забрать землю после сбора урожая, и специально говорили об этом с Бай Лаогэнем, Бай Фу, Бай Гуем и тётушкой Бянь. По слухам, договориться не удалось, но по виду Шэнь Су было ясно, что он не собирается сдаваться. Все чувствовали, что он готовит что-то крупное, ведь даже деревенская школа в последние дни не работала. Жители деревни Бай были в смятении, они хотели бы схватить эти три семьи и привести их к Шэнь Су, но это не их дело, и они только думали об этом. После истории с Бай Дали они боялись, что Шэнь Су снова запишет им всё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