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не стал отвечать на вопрос о чиновничестве, сразу представив, что Шэнь Су весь в ранах,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ляг,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моя мама всё разбила.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которая всё это время прислушивалась к происходящему снаружи, услышав, что Шэнь Су сказал, что это она разбила чашки, разразилась рыданиями. Её плач, казалось, был слышен даже на другом конце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 безразличным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не знал, что сказать, только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поранился? Не беспокойся о деньгах, у меня ещё есть, можешь использовать их. Пойдём ко мне, ляжешь, а я позову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дурак, чтобы стоять и позволять себя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засмеялся. Несмотря на свою привлекательную внешность, его смех был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Тофу, ты хочешь стать чиновником? Подумай хорошо, серьёзно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не любил учиться, не говоря уже о том, чтобы стать чиновником. Но тогда старейшина Шэнь был ещё жив, и тебе приходилось много читать. Если бы я не учился, я мог бы видеть тебя только тогда, когда ты тайком приносил мне еду. Потом старейшина Шэнь ушёл, и ты занялся преподаванием в деревне. Если бы я не учился, я бы тебя не видел. Поэтому я считаю, что учиться — это хорошо. Динъань, как ты думаешь, хочу ли я стать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Всё, что было слышно, — это плач Ли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чиновником, ты тоже пойдёшь в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свет в конце концов не смог победить тьму. Ночь покрыла всё под небом, и в темноте глаза Шэнь Су светились, как кошачьи, но были чистыми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подумал, что хорошо, что стало темно, иначе его смущение и покрасневшее лицо были бы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Тофу? — не дождавшись ответа, Шэнь Су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отвернулся,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стану чиновником и меня отправят в другое место, мне будет трудно тебя видеть. Если мы оба будем в столице, это тоже нехорошо. Говорят, что при дворе много интриг, и император может подумать, что мы сговорились или покрываем друг друга. Это только создаст тебе проблемы. Лучше не становиться чиновником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Су молчит, он подумал, что тот расстроился,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Динъань, не волнуйся, когда ты останешься в столице, я тоже поеду туда. Сейчас я связался с семьёй Цзян в городе, они согласились взять меня с собой в следующую поездку за товаром. Я скоро начну заниматься бизнесом, и когда ты поедешь в столицу, я расширю свой бизнес туда. Говорят, что у чиновников много правил, и нужно везде платить. Тогда мы сможем объединиться, и ты, Динъань, станешь знаменитым 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возьму твои деньги, а когда они мне больше не понадобятся, предам тебя? — голос Шэнь Су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снял свою верхнюю одежду и накинул её на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Твой голос звучит странно. Давай пойдём ко мне, поговорим, а когда твоя мама успокоится, вернёшься. Ты ведь не очень здоров, недавно болел, если простудишься, это может повредить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Ломэй, ты не боишься, что я возьму твои деньги, а потом предам тебя? В городе рассказчик всегда говорит, что предают только учёные. Ты ведь тоже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хотел слушать его увещевания и настаивал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повёл его в сторону своего дома, ведя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бояться? Если бы не ты, который тогда, когда мои родители умерли, спас меня от голода, отдавая свою еду, я бы давно умер. Моя жизнь принадлежит тебе. Моя мама говорила, что если кто-то хорошо к тебе относится, ты должен отвечать тем же, иначе тебя накажет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поэтому в прошлой жизни я заслужил смерть. Шэнь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меня об этом? Неужели ты боишься, что я стану таким же бессердечным, как жители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 пришёл ко мне и сказал, что деревня выделит деньги, чтобы мы с тобой поехали в столицу на экзамены и стали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сам не должен соглашаться, — Бай Ломэй не удержался и добавил. — У меня ещё есть деньги, ты можешь их использовать. Когда я вернусь с товаром и продам его, у нас будут средства на твоё обучение. Сегодня я был в городе и попросил агента помочь найти жильё. Когда найдём, ты сможешь переехать и учиться, чтобы деревня больше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остановился и серьёзно посмотрел на Бай Ломэя своими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бесполезна. Мой отец дал мне имя Динъань, надеясь, что я стану чиновником и буду служить стране, принося мир народу. Но, Чёрный Тофу, я понимаю, что даже свою семью я не могу удержать в порядке. Какое право я имею заботиться о стране? Пусть этим занимаются великие люди, Сын Неба династии Чжоу. Не мне, бедному деревенскому учёному, которого остановила одна монета. Если мой отец не согласен, пусть сам поднимется из могилы и поговорит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Динъань, ты самый способный человек, которого я знаю. Второй призёр на экзаменах был твоим учеником. Но служить стране, народу и государству — это утомительно. Ты и так устаёшь от учёбы, лучше не становиться чиновником, живи свободно. Если однажды ты захочешь стать чиновником, я пойду с тобой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сложную вещь, как экзамены, он говорил так, будто Шэнь Су мог сдать их просто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мало людей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действительно сдал экзамены и стал первым, затем Великим наставником наследного принца, а потом и Императорским наставником, получив титул «Первого учителя Поднебесной», он не хотел, чтобы Чёрный Тофу слишком зазнавался.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видел больше людей, ты всё равно был бы самым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трёх человек всегда найдётся учитель, — Шэнь Су тоже вступил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кивнул, притворяясь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мой учитель, значит, ты и есть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смеясь и шутя, они вошли в дом Бай Ломэя. Не теряя времени, он нагрел сливовое вино и расставил шахматы, чтобы сыграть с Шэнь Су. Бай Ломэй не любил учиться, но любил играть в шахматы, и его хитрость уже тогда предвещала, что в прошлой жизни он станет императорским купцом.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уставшая от плача, прислушалась. Снаружи не было слышно никаких звуков. Она запаниковала, быстро вышла из дома и увидела, что весь двор в беспорядке, но никого нет. Может, они уже уехали в город? Может, они просто бросили её? Ли Чуньхуа всё больше нервничала, побежала к соседям и собрала всех вместе. Толпа направилась к дому главы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деревни, вы должны мне помочь! Мой сын непочтителен, я не разрешила ему ехать в город, и он сбежал ночью, бросив свою мать. Глава деревни, вы должны заступиться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схватила главу деревни и начала рыдать. Несмотря на то, что она уже долго плакала, её голос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бросить свою мать и сбежать — это крайне непочтительно. Как он может быть учителем? Если бы мой сын посмел так поступить, я бы сломал ему ноги, чтобы он больше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Шэнь слишком глуп. Это станет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 — это ещё полбеды. Если дойдёт до властей, его могут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Чуньхуа радовалась, что соседи поддерживают её и осуждают Шэнь Су, но, услышав о возможном наказании, она сразу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просто помогите найти Су, поговорите с ним, и он точно послушается, будет делать всё, что я скажу. Я заставлю его снова преподавать в деревне, плата за обучение будет как раньше, и землю мы заберём обратно. Продавать её чужакам — это что за дела… Глава деревни, вы не можете оставаться в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действительно не хотел вмешиваться. После того, как Шэнь Су отверг его предложение, а третий двоюродный дед его отчитал, он не знал, что делать. Ли Чуньхуа сама пришла к нему за помощью, но он не собирался ей помогать. Однако её слова имели смысл. Если удастся подчинить Шэнь Су, можно будет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