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нашла это забавным и рассмеялась, очень искренне,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совсем не разбираешься, как ты один в городе сможешь о себе заботиться? Кто будет думать о тебе, когда ты голоден или замерз? Лучше оставайся в деревне, я буду за тобой ухаживать, тебе нужно только учиться… Если не хочешь учиться, учись работать в поле, я думаю, Бай Сяоюэ подходит, она хорошо справляется и с домашними делами, и с работой в поле, а у нее только мать, не будет никаких надоедливых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готовы, — Шэнь Су протянул ей поджаренную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Чуньхуа, видя его недовольное выражение лица, вовремя замолчала, взяла булочку, откусила кусок и задумалась. Ведь она сама решает, с кем жениться ее сын? Позже она спросит Бянь Ли, что она думает, сначала она сама поговорит с ней, чтобы они не могли на нее давить. Землю нужно вернуть, пусть они станут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обращал внимания на мысли Ли Чуньхуа, главное, что она ела булочку. Затем он встал, закрыл дверь и запер ее снаружи, так что открыть ее можно было только снаружи. Это было придумано еще при жизни Старейшины Шэнь, чтобы наказывать Шэнь Су, когда тот шалил.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Су плотно закрыл дверь, Ли Чуньхуа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зачем ты запер дверь? В комнате душно, угли горят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не меняя выражения лица, щипцами брал раскаленные угли и бросал их на кучу углей в спальне, вскоре комната наполнилась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закашлялась, ей стало трудно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что ты делаешь? Открой дверь, так можно задохнуться! И столько углей, жарко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обращал на нее внимания, продолжая бросать угли в кучу. Ли Чуньхуа, все больше паникуя, пыталась отобрать у него щипцы, но она была уже старухой, и Шэнь Су легко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сын, что ты делаешь? Ты хочешь задушить свою мать? — Ли Чуньхуа, задыхаясь от усилий, дрожала от гнева, ее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сел на пол рядом с котлом, поднял взгляд на Ли Чуньхуа, его глаза были чистыми, но в них читалась ледяная холодность. Он протянул ей еще одну булочку,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одна, съешь,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Чуньхуа, в гневе и ужасе, шлепнула булочку, бросилась к двери и только тогда поняла, что дверь заперта снаружи и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забыла? Этот замок, который нельзя открыть изнутри, ты сама с папой придумала. Тогда ты несколько раз проверяла, чтобы убедиться, что он не открывается, и только потом установила его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вспомнила, и теперь, услышав это, она поняла, что Шэнь Су винит ее, и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хотел, чтобы ты хорошо учился, а ты все время убегал с Бай Ломэем, этим несчастливым человеком. Если бы я не заперла тебя, разве ты бы сейчас стал учителем? Ты бы уже умер, как и его отец и мать, у них была тяжелая судьба, а ты, маленький ребенок, разве бы прожил долго? Я делала это для твоего же блага, а ты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действительно не знал, что это было из-за этого. Он всегда думал, что его запирали, потому что он не учился, и Старейшина Шэнь злился. Теперь, подумав, он понял, что был наивен. Старейшина Шэнь, хотя и хотел, чтобы он стал чиновником, всегда был снисходителен, боясь, что он станет книжным червем и не сможет быть хорошим чиновником, попав под влияние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помню, что папа никогда не был против моих встреч с Чёрным Тофу, почему ты решила запереть меня? Не говори, что Чёрный Тофу несчастливый, что он губит родителей, мой отец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Чуньхуа загордилась. Она была простодушной, всего лишь деревенской женщиной, сбежавшей в деревню Бай, с небольшими уловками, чтобы забраться в постель Старейшины Шэнь и получить титул госпожи Шэнь, но в душе она оставалась деревенской женщиной, испорченной глухой провинцией. Не то чтобы деревня была плохой, или глухая провинция была плохой, но бедность порождает злых женщин, и Шэнь Су часто удивлялся,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 Чуньхуа временно отложила мысли о побеге и с гордостью похвасталась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вмешивался в твое обучение, но он боялся, что ты, общаясь с деревенскими детьми, перенимаешь плохие привычки. Я сказала твоему отцу, что парень из семьи Бай водит тебя воровать кур и красть деньги из дома, разве твой отец мог не вмешаться? Он слушал меня. Когда обнаружилось, я сказала, что забыла, куда положила деньги, и подумала, что ты взял их, когда заходил в комнату. А про парня из семьи Бай, я слышала слухи в деревне, разве я должна была игнорировать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нашел это забавным. Теперь понятно, почему тогда Старейшина Шэнь стал так внимательно следить за ним, странно смотрел на Бай Ломэя и несколько раз запирал его, а потом вдруг перестал. Видимо, он понял, что Ли Чуньхуа лжет. К счастью, Старейшина Шэнь всегда считал, что человека можно исправить, иначе Бай Ломэя, вероятно, выгнали бы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углей, и дым становился все гуще. Шэнь Су уже чувствовал тяжесть в груди, а Ли Чуньхуа, хоть и медленно, но тоже поняла, что происходит,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Помогите…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заглушил Шэнь Су, который резко закрыл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успокойся, не мешай всем спать. Твои крики бесполезны, после всего, что произошло, никто тебе не поверит. Лучше спокойно посиди, пойдем вместе к папе,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изо всех сил пыталась оторвать руку Шэнь Су от своего рта, царапая его ногтями, но он крепко держал ее,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говорила, что я бросил тебя и был неблагодарен, так я возьму тебя с собой. Ты хотела остаться у могилы папы, но это так грустно, мы пойдем к нему вместе, воссоединимся всей семьей. Кстати, дядя Да Ли, наверное, тоже ждет нас внизу, мама,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действительно испугалась, качая головой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спальне горели все сильнее, жара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почувствовал головокружение, непроизвольно ослабил хватку на рту Ли Чуньхуа, и она, воспользовавшись моментом, толкнула его. Он упал на пол, задыхаясь, не мог встать, вероятно, скоро умрет. Ли Чуньхуа была не лучше, толкнув его, она пошатнулась к двери и ударилась о нее, слабо стуча в нее. В комнате было много углей, они горели недолго, но воздух был сухим, ее горло пересохло, она больше не могла кричать, издавая только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после всего, что произошло, Ли Чуньхуа наконец поняла, что Шэнь Су был прав, никто не услышит, даже если услышат,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кричи, открой дверь… — Ли Чуньхуа бросилась на Шэнь Су. — Что ты делаешь, разве все не было хорошо? А? Разве не было? Почему ты решил, что нельзя больше жить, и хочешь забрать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 трудом открыл глаза, глядя на жалкую Ли Чуньхуа, он был и рад, и грустен: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я не хочу жить, это ты не хочешь, чтобы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как я могу не хотеть, чтобы ты жил, — Ли Чуньхуа сразу же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покачал головой, в комнате было слишком душно, его движения замедлились, он с трудом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хорошего в деревне Бай? Кто-то занимает нашу землю, и мы не можем прокормиться. Кто-то не хочет платить за обучение даже куском мяса, но хочет, чтобы я вырастил ученого… А те дети, которых я учил, с тех пор, как они начали ходить, до того, как они пошли на экзамены, что они сделали? Они позволяли своим отцам и дядям обижать меня, они прятались в домах, не подавая и вида… Я долго думал, что хорошего в деревне Бай? Мама, ты даже умереть не хочешь отсюда уйти. Мама, убить свою мать — это уже великое преступление, но я не боюсь сказать еще одну неблагодарную вещь: разве в деревне Бай скрываются тысячи дядей 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Чуньхуа, покрасневшее от духоты, резко побледнело, затем посинело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