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жестом велела Гоцзы замолчать. Она, как дочь купца, знала, что в «сделке» обе стороны должны получить что-то своё, иначе сделка не состоится.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дело касается будущего Бай Ломэя. Бай Ломэй хочет отправиться в торговую поездку с моим отцом, и если это не уладить, он потеряет возможность. Ведь заняться торговлей не так просто. Господин Шэнь, вы точно не хотите выслушать, о чём я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и Цзян Жосюэ обрадовались. Цзян Жосюэ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господин Шэнь полностью отбил у моего отца желание сватать меня за Бай Ломэя.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был уверен, что в прошлой жизни Цзян Жосюэ умерла примерно через месяц, и ходили слухи, что её смерть была связана с Бай Ломэем. Однако странно, что Третий двоюродный дед воспользовался этим, чтобы окончательно изгнать Бай Ломэя из деревни Бай, а Цзян Сила всё же взял его с собой в торговую поездку. В прошлой жизни Шэнь Су в это время находился в трауре и не мог сдавать экзамены, погружённый в размышления. Он узнал об этом только после скандала, устроенного Третьим двоюродным дедом. Позже Бай Ломэй сам сказал, что всё в порядке, и Шэнь Су, успокоенный периодическими денежными подарками от Бай Ломэя, поверил, что ничего серьёзного не произошло, и больше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Цзян Жосюэ сама пришла к нему с таким предложением, и, судя по всему, за этим скрывалось нечто серьёзное. Вспомнив, как в прошлой жизни Бай Ломэй стал козлом отпущения за эту девушку, подвергся клевете и холодному отношению со стороны жителей деревни Бай, Шэнь Су почувствовал,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давайте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резко изменился в лице, его взгляд стал острым, как лезвие, и его спокойный тон заставил Цзян Жосюэ и Гоцзы затаить дыхание. Ведь в прошлой жизни он стал Императорским наставником, и даже сам император уважал его. Хотя сейчас он выглядел ещё молодым, если не скрывать своей силы, он мог затмить любого, особенно такую дочь провинциального купца, как Цзян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запаниковала, но, вспомнив свою цель, стиснула зубы, выпрямилась и, глядя прямо на Шэнь Су,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 это просто сделка, о каких «тёмных делах» может идти речь? Я просто спрашиваю, согласны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нервы были на пределе, и она так сжимала платок, что на пальцах остались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смотрел на неё, заставляя её покрываться потом. Внезапно Цзян Жосюэ почувствовала, как давление исчезло, и увидела, что Шэнь Су встал и начал собирать свои принадлежности,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всё, госпожа Цзян, 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Гоцзы была на грани слёз, смотря то на свою госпожу, то на холодного Шэнь Су. Ей хотелось броситься к нему и схватить за руку, но это было не её место, и Цзян Жосюэ не давала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Жосюэ, пытаясь сохранить лицо,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точно не хотите подумать о Бай Ломэе? Я не хочу доводить до крайностей, но… Бай Ломэй, возможно, лишится возможности заниматься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усмехнулся, глядя на неё как на неопытную девушку. Он отложил собранные вещи, спокойно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Чёрный Тофу не уступает мне в знаниях, и я буду рад, если он не станет заниматься торговлей. Хотя ваша семья — крупнейший торговец в городе, есть и другие. Без вашей семьи Чёрный Тофу может отправиться в поездку с кем-то другим, хотя путь будет более опасным. И ваш отец, вероятно, ещё не говорил с Чёрным Тофу о сватовстве. Вы пришли ко мне в спешке, чтобы я разрушил эту свадьбу, но это не имеет смысла. Когда ваш отец спросит, откуда я узнал об этом? Вы, девушка, и одна служанка, пришли ко мне тайно. Разве вы не боитесь пересудов?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Пересудов не стоит бояться, остальное… — уверенно сказала Цзян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снова усмехнулся, теперь уже сомневаясь в её здравомыслии: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Пересудов не стоит бояться? Значит, вы уже нашли жениха, но ваш отец не одобряет его или ещё не знает, и вы не говорили об этом. Вы хотите, чтобы я вмешался, вызвал пересуды, и вы смогли бы выйти замуж… Но в итоге позор падёт на меня и Бай Ломэя. Госпожа Цзян, вы думаете, я соглашусь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покраснела, но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будьте осторожны в своих словах. Подобные заявления могут испортить репутацию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если вы понимаете это, прошу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устал от этой игры. Он уже всё сказал, а она продолжала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с мужчиной наедине, не боясь пересудов, госпожа Цзян, это неразумно.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служанка Гоцзы хотела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встал и обошёл её, не закрывая двери, оставив Цзян Жосюэ и её служанку во дворе, и вышел. Бай Ломэй ранее сказал, что в эти дни он помогает в лавке семьи Цзян, занимаясь учётом товаров. Шэнь Су направился туда, куда указал Бай Ломэй.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остановился вдалеке. Бай Ломэй вместе с управляющим осматривал партию тканей, держа в руках бумагу и кисть, время от времени делая записи. На его лбу залегла морщина, словно ему было трудно. Управляющий вёл себя грубо, и Бай Ломэй несколько раз вынужден был улыбаться. Такого Бай Ломэя Шэнь Су никогда не видел. Чаще он видел его после того, как тот обосновался в столице, всегда в роскошной одежде, с неизменной улыбкой, ведущим переговоры, которые быстро завершались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тканями, управляющий ушёл отдыхать, а Бай Ломэй остался доделывать работу. Он выпрямился, чтобы размять тело, и, заметив Шэнь Су,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покачал головой и указал на чайный дом по соседству: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кивнул, вернулся, чтобы поручить кому-то закончить работу, а затем вернулся и повёл Шэнь Су в чайный дом. Заказав чай, он сделал несколько глотков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Жосюэ приходила ко мне. Оказывается, Цзян Сила хочет сватать тебя за свою дочь, Цзян Жосюэ. Она надеется, что я выступлю против и разрушу этот брак. Я пришёл спросить тебя: как ты относишься к Цзян Жосюэ?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приходила к тебе? Не доставила ли она тебе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Цзян Сила и скажу, чтобы они не беспокоили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ты относишься к Цзян Жосюэ? — Шэнь Су был раздражён. Неужели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даже не знал, что у Цзян Сила есть дочь. Как я могу знать, какая она, круглая или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Жосюэ — не лучшая партия.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других за их спинами было не в стиле Шэнь Су, но, видя, как внимательно Бай Ломэй смотрит на него, он боялся, что тот, встретив Цзян Жосюэ, может заинтересоваться ею. В конце концов, хоть она и была не красавицей, но в сравнении с девушками из деревни Бай её манеры выделялись, и она выглядела привлекательнее.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связалась с кем-то другим и потому пришла ко мне, чтобы я разрушил планы Цзян Сила. Если я вмешаюсь, и это затронет тебя, пересудов не избежать, что сыграет ей на руку, и она сможет выйти замуж за того, кого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стуком Бай Ломэй вскочил, ударив кулаком по столу, от чего чашки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Как ты мог согласиться? Пересуды сыграют ей на руку, а тебе принесут проблемы? Ты сейчас переписываешь книги, но после траура ты пойдёшь на экзамены. Деревня Бай уже достала, я думал, что, заработав денег, смогу заставить этих кровопийц замолчать… Но если в городе начнутся пересуды, как ты будешь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Бай Ломэя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Бай Ломэй, я не согласился не из-за страха перед пересудами, а потому что Цзян Жосюэ действует с плохими намерениями. Она хочет получить всё, а проблемы оставить нам. Я не дурак, чтобы соглашаться. Я пришёл к тебе, чтобы ты понял: за Цзян Жосюэ кто-то стоит, и если всё выплывет наружу, семья Цзян легко сделает тебя козлом отпущения. Цзян Жосюэ приходила ко мне, а я пришёл к тебе, так что семья Цзян скоро узнает об этом. Тебе нужно придумать,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