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Шэнь Су не согласился, Бай Ломэй сразу же успокоился, уселся на место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согласился. Не волнуйся, я не позволю семье Цзян втянуть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был одновременно и зол, и опечален. Этот человек, казалось, слушал его, но на самом деле следовал только своим решениям. Как и опасался Шэнь Су, он совершенно не заботился о себе, не придавая этому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смотрел с невинным выражением лица, не понимая, что он такого сделал, что его назвали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был зол. Он боялся, что семья Цзян скоро придёт за ним, и решил прибегнуть к жёсткому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позаботился о себе, сохранил себя в чистоте. Иначе я выйду и скажу, что это я был тем, кто сблизился с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был удивлён. Он думал, что Шэнь Су хочет, чтобы он сохранил себя в чистоте, чтобы, когда слухи распространятся, их не связали с одной девушкой. Поэтому он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Цзян Жосюэ нехорошая, она сблизилась с кем-то. Ты… не люби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подумал: «Видимо, смерть от злости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пристально смотрел на Бай Ломэя, его лицо не выражало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сразу же замолчал, проглотив все свои слова, и съежился, словно обиженный щенок, который смотрел на Шэнь Су с мольбой. Понаблюдав за тишиной, он не выдержал и решил осторожно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Жосюэ действительно нехорошая…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чем моя дочь провинилась, что удостоилась таких публичных оскорблений от господина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Сила вошёл в чайный дом и услышал это, его лицо сразу же потемнело. Он холодно фыркнул и с громким шумом подошёл к ним, сопровождаемый десятком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сидел лицом к двери и заметил Цзян Сила, как только тот вошёл. Однако он не предупредил Бай Ломэя, ожидая, что тот попадёт в ловушку, говоря о людях за их спинами. Он лишь с усмешкой бросил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поднял бровь в сторону Шэнь Су, выражая и гнев, и упрёк, но его выражение было слишком мягким, чтобы быть угрожающим. Однако, повернувшись к Цзян Сила, его мягкость мгновенно исчезла, и он спокойно, как гора,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если вы не закричите, это нельзя назвать публичным.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чайном доме в этот момент было мало людей, и они сидели в углу у входа, что было довольно уединённым местом. Поэтому Бай Ломэй говорил громче, чем обычно, и, как оказалось, Цзян Сила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Сила стало мрачным, он сел и, словно делая одолжение, взглянул на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Су, — Шэнь Су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кивнул,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вторым призёром на экзаменах в этом году стал ученик господина Шэнь. Вы действительно великий человек, затмили всех учителей нашего города. Жаль, что мой сын ещё слишком мал, чтобы стать вашим учеником… К тому времени, когда он будет готов к учёбе, вы, вероятно, уже станете министром или даже князем, и не будете обращать внимания на наш маленький Город Лазурного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явно звучала насмешка, и ни капли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улыбнулся, словно не замечая колкости в словах Цзян Сила, и даже вежливо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не мог терпеть, когда кто-то говорил плохо о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пришли так быстро, вероятно, кто-то следил за вашей дочерью. Если так, то Цзян Жосюэ сама первая начала беспокоить Динъаня. Неужели вы уже забыли? Вы знаете правду, но вместо того, чтобы искать того, кто заставил вашу дочь пойти на риск, вы пришли сюда, чтобы устроить нам сцену. Разве это не переворачивает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посмотрел на Бай Ломэя: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восхищался господином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быстро перебил его. Он не хотел слышать, как Цзян Сила предложит выдать свою дочь за него. Такие слова было бы неудобно отвергать, ведь это могло бы поставить всех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прищурился, в его взгляде затаилась угроза, 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кого выбрала Жосюэ, он даже не сможет приблизиться к нашей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если бы ваша дочь была чиста, её брак с Бай Ломэем можно было бы обсудить. Но в нынешней ситуации, как вы можете ожидать, что Бай Ломэй согласится? Спросите себя: если бы ваша жена поступила так же, как ваша дочь, вы бы женились на ней? Более того, ваша дочь явно не спокойна, иначе она не стала бы искать моей помощи, распространять слухи и защищать того, кого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Су закончит, Бай Ломэй быстро встал за его спиной, готовясь к тому, что люди Цзян Сила могут напасть, если разговор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смотрел на Шэнь Су и Бай Ломэя с яростью, будто хотел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не боялся смерти. В прошлой жизни он даже ударил по руке императора, так что мелкий торговец из Города Лазурного Камня его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Цзян Сила знал о связи своей дочери, и, узнав, что тот хочет выдать её за Бай Ломэя, был уверен, что Цзян Сила будет следить за всеми, с кем она общается. После встречи с Цзян Жосюэ он пришёл к Бай Ломэю, и Цзян Сила сразу же узнал бы об этом. Но он был уверен, что Цзян Сила не заподозрит его. Когда Бай Ломэй присоединился к торговым делам Цзян Сила, тот тщательно проверил и его, и Шэнь Су, так что подозрений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внимательно осмотрел людей, которых привёл Цзян Сила. Похоже, это были случайные люди, наскоро собранные из лавки, так что их боевые навыки были невысокими. Однако их было много, а Шэнь Су не мог драться, поэтому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ситуация с вашей дочерью не решается поиском жениха. Вряд ли кто-то захочет жениться на ней, и она сама не согласится. Но разве вы не видите, что она готова рисковать своей репутацией ради того, кто даже не появляется? Разве вы не считаете, что такой трусливый человек — плохой выбор для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бросил на Бай Ломэя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плохой выбор, иначе не стал бы рассматривать Бай Ломэя. Но он не собирался объяснять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видя, что разговор идёт в нужное русло,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Динъанем поможем вам найти этого человека, и ваша дочь сама поймёт его истинную природу. Разве это не будет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хмуро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Лучшим решением? Не уверен. Моя дочь всё ещё страдает от слухов, и, как сказал господин Шэнь, её репутация не чиста, так что о браке говорить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положил руку на плечо Шэнь Су, удерживая его от гнева, но сам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ваша дочь пожинает то, что посеяла. Это её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смотрел на серьёзного Бай Ломэя, а затем внезапно улыбнулся, став вдруг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Ломэй, ты ещё слишком молод и слишком торопишься. Ладно, помогите мне с господином Шэнь найти того, кто прячется за моей дочерью. За это я буду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насторожился, но опустил глаза, медленно потягивая чай, чтобы не выдать своих мыслей. Цзян Сила, этот старый лис, явно хотел сначала разобраться с тем, кто связан с его дочерью, а затем прижать Бай Ломэя. Шэнь Су поставил чашку и задумался, как оставить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и Цзян Сила не заметили внутренних переживаний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 дело, — Бай Ломэй начал говорить о бизнесе. — Господин Цзян, мы не имеем никакого отношения к вашей дочери, и нам не стоит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на мгновение напрягся, но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Пятьдесят лянов. Если всё получится, будет ещё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Шэнь Су и Бай Ломэй сбегут, и сразу же выложил серебро перед Бай Ломэем: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деньги, потом дело. Ломэй, я жду от вас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взял серебро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Ломэй вернётся из поездки. Сначала распространим слухи, чтобы заставить их нервничать, иначе они не проявят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