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 быстро понял, что они боятся, как бы он не напал на них после завершения дела. Бай Ломэй потерял бы свой торговый путь, и это было умно с его стороны — обеспечить себе выгоду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ваших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ушёл, чтобы продолжить заниматься делами в лавке. Предстоящая поездка с товаром требовала много времени, и он не мог позволить себе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Бай Ломэй отдал только что полученные деньги Шэнь Су, радостно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их. Я постараюсь избежать глаз семьи Цзян и найду Цзян Жосюэ. Она просила тебя о помощи, и ты согласился. Она хотела дать тебе деньги в благодарность? Я заберу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посмотрел на Бай Ломэя с удивлением. Когда дело касалось денег, он становился таким проницательным! А до этого он был глупцом, который думал, что Шэнь Су влюблён в Цзян Жосюэ!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 вышел из чайного дома, и один из его людей подошёл и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недавно кто-то подозрительно крутился рядом. Мы думаем, что он мог что-то услышать и испортить репутацию нашей госпожи, поэтому задержали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Избейте его, чтобы он знал, как себя вести, — Цзян Сила оглянулся на Шэнь Су и Бай Ломэя, всё ещё находящихся в чайном доме, и быстро добавил. — Вы знаете,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из деревни Бай. Увидел Шэнь Су и Бай Ломэя, поэтому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Избейте его, чтобы он знал, что можно говорить, а что нет. Если распространятся слухи, убейте его и бросьте в горы на съедение собакам. Только не бейте слишком сильно, он может пригодиться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 и быстро ушёл, уводя задержанного подальше, где его избили, пока он не начал кричать о пощаде и не пообещал молчать. После предупреждения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и Бай Ломэй не знали об этих событиях. Бай Ломэй с Шэнь Су забрали деньги у Цзян Жосюэ, но Шэнь Су проявил осторожность, договорившись с ней, что они только сорвут планы её отца по её свадьбе, но не будут вмешиваться в остальное. Цзян Жосюэ согласилась, и они составили письменное соглашение, подробно описывающее условия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Ломэй отправился с Цзян Сила на север для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Бай Ломэя Шэнь Су закрылся дома, спокойно занимаясь переписыванием книг и размышляя над тем, что всё ещё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 Жосюэ умерла, и ходили слухи, что это было связано с Бай Ломэем. Более того, говорили, что он случайно стал причиной её смерти. Но почему тогда Цзян Сила взял Бай Ломэя под своё крыло и доверил ему все дела? Цзян Сила явно не был добрым человеком, и его поведение вызывало вопросы. Шэнь Су помнил, что Бай Ломэй быстро уехал из Города Лазурного Камня в уездный город, используя связи Цзян Сила. Почему он так спешил? Почему не опроверг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мало информации, и Шэнь Су не мог разобраться. Семья Цзян продолжала следить за Цзян Жосюэ, но так и не нашла того, с кем она была связана. Шэнь Су подозревал, что они либо не могли найти его, либо скрывали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случайно испачкал книгу чернилами. С досадой он остановился и начал переписывать её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полмесяца, и Цзян Сила с частью людей вернулся в Город Лазурного Камня, но Бай Ломэя среди них не было. Вскоре поползли слухи, что семья Цзян столкнулась с разбойниками, которые забрали весь товар, и только благодаря этому они смогли спастись. Тех, кто сопротивлялся, убили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была богата, и они всегда брали с собой наёмников для защиты. Многие мелкие торговцы из города присоединялись к ним ради безопасности. В этот раз среди тех, кто не вернулся, были и такие торговцы, поэтому слухи распространились быстро. В деревне Бай тоже быстро узнали, что Бай Ломэй был убит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Третья тётушка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слышала, что вы и Ломэй живёте здесь вдвоём. Думаю, вам, мужчинам, некому позаботиться о вас, и вы, наверное, плохо едите и спите. Вот, я принесла немного яиц, чтобы вы подкрепились.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 Ван потерла свои грубые руки, впервые искренне улыбнувшись перед Шэнь Су. Она всегда недолюбливала его, считая, что он получал слишком много благ.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кивнул, налил ей чаю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но мы с Ломэем редко едим дома, так что яйца нам не нужны. Заберите их обратно, пусть ваши домашние съедят. Скоро осенний сбор урожая, и ваш муж работает много, ему нужно больше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 Ван быстро забрала корзину с яйцами: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вы добры, господин, заботитесь о нас. Не то что мой Ян, который всё время слоняется без дела и не думает о том, как трудится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улыбнулся,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 Ван не нуждалась в его словах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поделать, у нас только один сын, и его дедушка его очень любит, не хочет, чтобы он уставал. А мы с мужем — простые люди, целыми днями работаем в поле, и едва можем прокормить себя. Вот Ян уже подрос, пора жениться, а наш дом и так тесный. Если ещё кто-то появится, то жить будет совсем негде, не говоря уже о детях…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улыбнулся, сделал глоток чая, но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 Ван посмотрела на него с недовольством, 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дело в том, что наш Ян договорился о женитьбе с семьёй из соседней деревни…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обязательно приду с Чёрным Тофу поздравить Яна, — Шэнь Су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 Ван немного растерялась, 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Ян будет рад вашему визиту.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обязательно дадим подарок. Если понадобится помощь, скажите, и мы приедем, — Шэнь Су снова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подарке, — Третья тётушка Ван уже не могла скрыть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могу помочь. Я сам не женат и не знаю, как устраивать свадьбы. А Чёрный Тофу ещё не вернулся из поездки, так что вы его не найдёте.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 Ван, услышав о Бай Ломэе, загорелась. Она знала, что Шэнь Су защищает его, но не могла не упомянуть его. Услышав, что он ещё не вернулся, она радостно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помощи, у нас уже достаточно людей. Видите ли, Ломэй теперь живёт с вами в городе, а его дом в деревне пустует. Ян женится, и нам негде жить. Мы подумали, может быть, Ломэй позволит Яну и его жене пожить в его доме. Мы ведь родственники, и если бы его родители были живы, они бы точно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нахмурился. Добрые? Если бы они знали, как вы издевались над Чёрным Тофу после их смерти, они бы точно не остались спокойными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Чёрный Тофу разделил имущество, дом остался за ним. Ян и его жена не могут туда переехать. Тем более, родители Чёрного Тофу всё ещё живут в деревне, и он иногда возвращается. Если Ян переедет, куда ему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 Ван насупилась: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большой, два человека займут немного места. Им не нужна комната Ломэя, просто одну из соседних.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если они переедут, то со временем весь дом станет их. Если бы не боязнь осуждения со стороны других деревенских, она бы даже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так нельзя. Чёрный Тофу — мужчина, да ещё и красивый. Если они будут жить под одной крышей, кто знает, какие слухи пойдут. Как он потом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http://bllate.org/book/16447/1491357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