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дядя из семьи Бай, Третья тётушка Ван и Бай Ян кивнули 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Лазурного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прогнав Третью тётушку Ван, собрался вернуться в деревню Бай. Дело было слишком необычным, Третья тётушка Ван пришла слишком быстро. В городе никто ничего не знал, узнать было не у кого, оставалось только начать с деревни Бай. Что касается Бай Ломэя, он не волновался. В прошлой жизни было похожее, но Бай Ломэй вернулся, значит, это была ложная тревога, поэтому сейчас можно временно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уже собирался выйти, как вдруг кто-то без приглашения вошёл, открыл дверь и тут же закрыл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 не понимая, почему служанка Гоцзы, которая была рядом с Цзян Жосюэ, пришла. И эта Гоцзы была слишком бесцеремонной. В прошлый раз она хотя бы постучала, а теперь просто ворвалась.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выглядела очень напряжённо, подняла палец к губам, требуя тишины,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можем ли мы поговорить внутри? У меня есть очень важное дело, которое нужно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Девушка Гоцзы, тебе не следовало приходить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прикусила губу,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когда я впервые увидела вас, вы показались мне небожителем! Нет, нет... господин Шэнь, не поймите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Су нахмурился ещё сильнее, она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выйти за вас замуж. Господин Шэнь — небожитель, а я — простая служанка, как я могу мечтать о таком? Я только думаю, что если бы мне повезло быть рядом с вами, служить вам, я была бы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посмотрел на Гоцзы, его взгляд был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Гоцзы боялась услышать отказ. Не услышав, она могла хотя бы притвориться, что у неё есть надежда, поэтому быстро перебила его. — Я подслушала, как господин сказал, что с молодым господином Бай всё в порядке. Его просто оставили там, чтобы уладить дела, и он задержится на несколько дней. Новости, которые распространяются, исходят от господина. Он также велел передать их в деревню Бай, сказав, что кто-то придёт забирать вещи молодого господина Бай. И тогда у господина будет способ оставить молодого господина Бай ни с чем, и он будет вынужден полагаться на семью Цзян. Тогда молодой господин Бай не сможет отказаться жениться на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посмотрела на Шэнь Су,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использовать это, чтобы заставить вас взять меня с собой, я только думала... Гоцзы — служанка, господин не хочет, чтобы я служила, это нормально. Господин, не волнуйтесь, я пришла сюда. Семья Цзян думает, что я пришла по делам госпожи, никто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Шэнь Су, увидев, что он всё ещё молчит, её блестящие глаза потускнели, она почесала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осторожны,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подождала немного, очень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пришла, она выпрыгнула за дверь. Только когда она пришла, она была весёлым кроликом, а уходя, стала увядшим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Цзян Сила действительно хорошо всё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понял, что в прошлой жизни убийство Цзян Жосюэ Бай Ломэем, вероятно, было ловушкой, устроенной Цзян Силой. Смерть Цзян Жосюэ была подозрительной, поэтому, несмотря на слухи, Цзян Сила всё же взял Бай Ломэя с собой на торговлю и передал ему свои связи. Но в этой жизни Шэнь Су не собирался позволить Бай Ломэю взять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хотел узнать, кто был тем, кто тайно встречался с Цзян Жосюэ?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приготовил связку монет, тяжело вздохнул и вышел из дома, направляясь в сторону деревни Бай. Когда он вошёл на территорию деревни Бай, он предположил, что те, кто следил за ним, уже вернулись в семью Цзян с докладом. Затем он осторожно вернулся в город, намереваясь нанять городских нищих, чтобы распространить слухи. Однако, обойдя весь город, он не нашёл ни одного нищего, совсем не так, как в прошлой жизни в столице, где стоило отойти от главной дороги, как можно было встретить нищих. Шэнь Су был ошеломлён. Что происходит? Где нищие? Как может быть место без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бывал в городе, Шэнь Су не знал, что город Лазурного Камня, хотя и назывался городом, большинство семей жили чуть лучше, чем в деревне. Даже Цзян Сила, который называл себя самым крупным торговцем в городе, на самом деле был всего лишь человеком, который нанял нескольких людей для торговли, обменивая товары между севером и югом, и его нельзя было назвать чем-то значительным. Все были очень бедны, нищие точно не смогли бы найти себе пропитание. Это не был год бедствия, не было беженцев, откуда взяться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Су не был человеком, который только читал книги. Отсутствие нищих не было проблемой, оставались игорные дома. Там всегда было много людей, нуждающихся в деньгах, нужно было только дать больше серебра. Но игорные дома были слишком заметными, Шэнь Су пришлось затеряться в маленькой книжной лавке, где он просидел полдня, читая книги, пока продавец не начал косо на него смотреть. Когда лавка закрылась и стало темнеть, он пробрался к игорному дому, чтобы дождаться проигравшего игрока. Естественно, он накинул на лицо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ночь, глубокая аллея.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Сгорбившийся Тощий Дьявол, ругаясь,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твою мать, я просто не повезло, а они не хотят дать мне денег... Когда у меня будут деньги, я заставлю их всех встать на колени и лизать мне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представив эту сцену, Тощий Дьявол заулыбался, покачивая головой и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зад будет благоухать...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Камень ударил Тощего Дьявола по затылку. Тощий Дьявол резко остановился, сгорбившись, высунул голову, как будто замер, насторожив уши, не смея пошевелиться. Но вокруг была полная тишина. Тощий Дьявол осторожно сделал шаг, повернул голову вправо-влево, решив, что всё в порядке, и хотел уйти, как снова получил камень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Дьявол испугался,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Какой проклятый смеет пугать меня? Когда я тебя поймаю, я... я тебя покараю...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стук. Камень снова попал в затылок. Тощий Дьявол резко обернулся, аллея была пуста, никого. Ещё один камень попал в затылок, Тощий Дьявол обернулся — никого. Ещё один камень, обернулся — никого. Ещё один камень, обернулся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Дьявол с грохотом упал на колени, отчаянно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прости меня... Я больше не буду, не буду...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тени Шэнь Су решил, что достаточно, бросил пятьдесят монет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нашёл нескольких человек и передал одну фразу. Если сделаешь хорошо, эти пятьдесят монет твои, потом получишь ещё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Дьявол резко посмотрел в сторону дерева у выхода из аллеи, уставившись,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там притворяется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собирать монеты он начал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 поняв, что, вероятно, ошибся. Игроки умеют слушать, даже если он напугал его, бросив камни, но как только он заговорил, всё раскрылось. Как жаль, что большинство игроков не умеют читать, иначе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есть, а работать не хочешь! — сердито крикнул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Дьявол, держа монеты, шаг за шагом приближался к Шэнь Су, продолжая говорить,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 сумма, и ты хочешь, чтобы я тебе помог? Это слишком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вспомнив, как он только что молил о пощаде, он ещё больше злился, желая поймать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холодно посмотрел, понимая, что дело не обойдётся без конфликта. Он взвесил оставшийся в руке камень размером с кулак. Тощий Дьявол приближался, и он решил действовать. Бросив камень, он ударил Тощего Дьявола прямо в лоб, и тот с грохотом упал, потеряв сознание. Подождав немного, чтобы убедиться, что Тощий Дьявол не притворяется, он спустился с дерева, подошёл, проверил, жив ли Тощий Дьявол, забрал монеты и ушёл. Что касается кровавой раны на голове Тощего Дьявола — после возрождения он не тренировался, ошибки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 игроками для распространения слухов не сработал, Шэнь Су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у ворот кто-то есть. Человек, похоже, собирался перелезть через стену. Шэнь Су быстро подошёл, готовый крикнуть, чтобы напугать его, но обнаружил, что этот человек ему знаком. Это была служанка Гоцзы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 — Шэнь Су впервые за две жизни столкнулся с таким. Утром он уже был настороже, чтобы она не ворвалась без приглашения, и закрыл ворота на замок, а она всё равно пыталась перелезть через стену. Девушка,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