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тоже испугалась, но, к счастью, успела ухватиться за край стены. Оглянувшись и увидев Шэнь Су, она смущённо улыбнулась, глаза прищурились дугой. Будучи пойманной с поличным, она поспешно спустилась со стены и, почтительно стоя перед Шэнь Су,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спала в комнате, вдруг проснулась и решила навестить учителя. Обещаю, только посмотрю и сразу уйду. Кто же знал, что учитель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такой, будто именно её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Су, нахмурившись,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мужчиной и женщиной должна быть дистанция, тем более глубокой ночью. Люди любят судачить, и их слова страшны. Мисс Гоцзы, лучше вернитесь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сияла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промолчал. Он молча открыл дверь, зашёл и тут же закрыл её, оставив девушку за порогом. Думая о том, как пустить слухи, он направился в кабинет, взял кисть и быстро написал: «Дочь семьи Цзян, Цзян Жосюэ, состоит в преступной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несколько десятков таких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пишете? — раздался голос Гоцзы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поднял на неё взгляд, чувствуя крайнее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Перелезла через стену, — с гордостью ответила Гоцзы. —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девочки учатся хорошему, а эта учится перелезать через стены... — Шэнь Су положил кисть, чувствуя, как разболелась голова. Он думал, что сказать, чтобы Гоцзы оставила его в покое. Сказать, что он помолвлен? Но девушке не нужно, чтобы он на ней женился, она просто хочет служить ему. В этой жизни Шэнь Су ещё не стал знатным вельможей, как в прошлой, но уже столкнулся с проблемой навязанных женщин, с которой когда-то столкнулся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весело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Перелезать через стену совсем не сложно... Мисс...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подозрительную паузу, встретившись взглядом с Шэнь Су, но быстро и естественно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выпускает мисс из дома, поэтому она так и делает. Мы с мисс отлично лазаем через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знал, что Гоцзы собиралась сказать не это. Мисс... Возможно, она хотела сказать, что Цзян Жосюэ часто перелезает через стену на свидания? И как смело Гоцзы появилась у его ворот, ведь это место довольно уединённое. А если её кто-то сопровождал? Шэнь Су почувствовал, что наткнулся на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Су размышлял, Гоцзы подпрыгнула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пишете? Позвольте мне помочь растереть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разложил листы перед склонившейся Гоцзы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 Меня продали в семью Цзян, когда я была совсем маленькой. У слуг нет возможности учиться грамоте. Кстати, учитель, научите меня, пожалуйста? Я могу внести плату за обучение, я знаю, что за учёбу нужно платить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почувствовал раздражение, забрал листы и продолжил писать,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не хотела уходить и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учитель, зачем вы так поздно пишете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господин и мисс не просили меня помочь? Вот это и есть помощь. Сейчас я развешу эти листы, и желание вашей мисс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безгранично доверяла Шэнь Су, она бережно взяла написанные листы, её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действительно великолепны. Написав несколько слов, вы можете помочь мисс. Когда закончите, позвольте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Гоцзы и вдруг почувствовал... угрызения совести? Ему стало не по себе, и он резко выхватил листы из её рук, сказав ей шокирующую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Я не приму тебя, мне 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грохот — Бай Ломэй, который как раз собирался войти, услышал это и в порыве «возбуждения» пнул дверь, потерял равновесие и с грохотом растянулся на земле. Шэнь Су и снова перепуганная Гоцзы одновременно посмотрели в ту сторону и увидели, как Бай Ломэй распростёрся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почувствовал странное чувство, но остался невозмутимым, просто смотрел на Бай Ломэя, и его взгляд был довольно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естественно встал, отряхнул одежду, открыто осмотрел Гоцзы, а затем кивнул Шэнь Су, сказав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четверть часа... — Он повернулся, чтобы уйти, но не удержался и обернулся с наставлением: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 оставаться наедине мужчине и женщине не совсем прилично, так что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 ушёл во двор подождать. Только он присел, как подумал, что девушка в комнате выглядит довольно решительной, и если она начнёт приставать к Шэнь Су, то он просто так окажется в неловкой ситуации. Чем больше он думал, тем больше беспокоился, и Бай Ломэй на цыпочках подкрался к окну,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тихо, и Гоцзы почувствовала себя неуютно. Она облизала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ему не нравятся девушки, тогда... Учитель любит... Бай Ломэя?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нахмурился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замахала руками, её лицо побледнело, она начала путаться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не расскажу никому, просто учитель и Бай Ломэй так близки, я подумала... Учитель, не волнуйтесь, я не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беспомощно открыла рот, но не смогла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Су отличный слух, и, хотя перед ним Гоцзы была в полном смятении, он услышал шорох снаружи окна. Он знал, что это Бай Ломэй, и вдруг почувствовал странное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Гоцзы смотрела на Шэнь Су, но его взгляд был пуст, и ей стало очень грустно. Она быстро поклонилась и в панике бросилась к двери, на ходу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 увидев Бай Ломэя, она не смогла сдержаться и зло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улыбнулся, спокойно обошёл её и вошёл в комнату, закрыв за собой дверь. Он уставился на Шэнь Су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Су, не поднимая головы, продолжал писать,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обманул. Она служанка при Цзян Жосюэ, я подозреваю, что она приближается ко мне с какой-то иной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она появляется слишком часто, и чтобы избежать проблем, я придумал способ её отвергнуть. — Шэнь Су закончил писать, собрал листы и передал их Бай Ломэю. — Я кое-что заметил: человек, с которым Цзян Жосюэ состоит в связи, вероятно, живёт неподалёку. Ведь какой бы смелой ни была девушка, в такое время ночью одной выходить на улицу неправдоподобно. Возможно, Цзян Жосюэ была поблизости, но не ожидала, что я вернусь в это время, и, чтобы избежать встречи, послала Гоцзы отвлечь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Ломэй поверил, Шэнь Су передал ему пачку листов и рассказал о событиях последних дней в Городе Лазурного Камня: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с торговцами Цзян Сила действительно вернулся раньше времени, оставив тебя снаружи. Как только он вернулся, он распространил слух, что ты был убит разбойниками. В Деревне Бай, вероятно, тоже передали эту новость. Днём Третья тётушка Ван пришла в город, чтобы попросить у меня ключи от твоего дома, сказав, что Бай Ян женится, и им не хватает места. Раз ты сейчас живёшь в городе и не возвращаешься в Деревню Бай, они хотят переехать в твой дом. Они не упомянули, что ты был убит разбойниками, вероятно, боясь, что я узнаю о твоей смерти и устрою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слушал, и его лицо становилось всё мрачнее. Он со злостью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Нет, я вернусь сегодня же ночью. С такими наглецами, если они не получат ключи, они, наверняка, просто взломают дверь. Они уверены, что я не вернусь, и поэтому не боятся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категорически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уходил, мы договорились, что ты вернёшься тайно. Если ты появишься сейчас, это нарушит план и создаст лишние проблемы. Возьми эти листы и развесь их ночью. Что касается Деревни Бай, я сам туда съезжу. Третий двоюродный дед — твой старший родственник, и если ты с ним столкнёшься, ничего доброго не выйдет. А я ношу фамилию Шэнь, и Третий двоюродный дед не имеет власти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не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справиться с Бай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решает вопросы словами, а не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подлецы...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возьму с собой маму. Она не позволит, чтобы твоё имущество забрали Третий двоюродный дед и его семья. Третий двоюродный дед, твой дядя и Бай Ян не станут драться с моей мамой, а Третья тётушка Ван не сможет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Матушка Шэнь в Деревне Бай не имеет равных в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улыбнулся, но радости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она служанка семьи Цзян. Если она увидела меня и рассказала Цзян Жосюэ или Цзян Сила, это может испортить всё. — Бай Ломэй вдруг вспомнил об этом и не смог сдержать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