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рассказала, ты можешь сказать, что вернулся раньше из-за беспокойства о доме. В любом случае, Цзян Сила неправ, он ничего тебе не скажет, а объяснит, что слух о твоей смерти был ошибкой. Если она не рассказала, тем лучше. Пока тебя нет в Городе Лазурного Камня, распространи слухи, чтобы они звучали правдоподобно, и тогда их нельзя будет связать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подумал, но не нашёл никаких упущений. Решив действовать по обстоятельствам, он спрятал листы и отправился развешивать их под покровом ночи. Шэнь Су пошёл с ним, чтобы быстрее закончить и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открыли ворота, Гоцзы сидела на пороге. Услышав звук, она подняла голову и посмотрела на них, выглядя как брошенный щенок. Она всхлипнула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идёте развешивать объявления, чтобы помочь мисс? Я останусь и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почувствовал, что, возможно, немного подл, ведь перед ним была всего лишь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Чёрным Тофу вдвоём справимся с этим, мисс Гоцзы. Лучше возвращайся поскорее, ведь ночью девушке на улице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приставать к учителю, просто хочу помочь, — сказала Гоцзы, её миндалевидные глаза смотрели с упрямством, несмотря на юный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мисс Гоцзы,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смотреть на неё, окликнул Бай Ломэя и быстро шагнул в ночную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видя, что Шэнь Су не в духе, положил руку на его плечо, оказывая поддержку. Он понимал, что Шэнь Су не хотел, чтобы Гоцзы помогала, боясь, что она позже узнает, что сама развешивала слухи о Цзян Жосюэ, и будет винить себя. Шэнь Су не был тем, кто мог бы использовать других, особенно тех, кто относился к нему с добротой. Он действовал только против тех, кто замышлял недоброе против него или Бай Ломэя.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часто волновался, что, если меня не будет, тебя обидят. В последнее время я переживал, что ты можешь озлобиться и потерять душевное равновесие. Сейчас я чувствую облегчение: Динъань остаётся Динъанем — справедливым и не трусливым. Я думаю, старейшина Шэнь действительно велик. Если бы Динъань стал чиновником, он бы служил на благо народа, не поддаваясь мирской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молчал. Он хотел сказать: «Чёрный Тофу, это не повод для радости. Это цена, заплаченная твоей прошлой жизнью, и я не тот, кем ты меня видишь. Если бы Гоцзы сделала что-то не так, я бы уже придумал тысячу способов с ней разобраться. У меня нет душевного равновесия,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одна ночь, и в Городе Лазурного Камня снова поползли слухи. Каждый, кто говорил о них, смотрел с тайным блеском в глазах, словно видел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Дочь семьи Цзян состоит в преступной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слышали, весь город об этом говорит, кто 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дочь семьи Цзян не только состоит в связи, но и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Какая бесстыдница! Это позор, её нужно в клетку и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 Я слышал, что дочь семьи Цзян не хочет называть имя своего любовника, и господин Цзян собирается тайно выдать её замуж, но точно не за того, с кем она связалась.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кто же захочет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только слухи распространились, многие пришли в дом Цзян, чтобы просить её руки. Семья Цзян так богата, что, женившись на их дочери, можно будет всю жизнь лежать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в ярости разбил набор чайной посуды, его лицо покраснело, и, указывая на управляющего,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кто это сделал! Кто распространил эти слухи? Я сделаю так, чтобы он пожалел! А тех мерзавцев у ворот, кто ещё посмеет прийти, прогоняйте! Если убьёте кого-нибудь, я беру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прогнал группу наглецов, которые пришли просить руки Цзян Жосюэ. Эти негодяи, жаждущие богатства семьи Цзян, притворялись, что делают одолжение, женившись на его дочери.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в отчаянии. Прогнать людей было легко, но как найти источник слухов? Нужно хотя бы какое-то направление, чтобы начать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доме мало кто знает об этом, и они не могли устроить такой шум. Может, где-то просочилась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сразу подумал о Шэнь Су, но вчера те, кто следил за ним, сообщили, что он вернулся в Деревню Бай. Вряд ли это он. Слух о смерти Бай Ломэя от рук разбойников должен был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видя, что Цзян Сила молчит,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это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людей следить за его домом. Как только он вернётся, сразу сообщите мне. — В глазах Цзян Сила мелькнула жестокость. Если это действительно Шэнь Су, он не пожалеет времени, чтобы навестить местного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согласился и поспешил организовать людей. Листы, развешанные по всему городу, нужно было собрать, но с уже распространившимися слухами ничего нельзя было поделать. Слишком много людей болтали, и даже если бы они обратились к властям, арестовать всех было невозможно. К тому же чиновник только рад был бы, если бы семья Цзян обратилась к нему, чтобы «выжать» из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потер переносицу, его голова и печень болели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услышав новости, тоже пришла, надеясь, что отец поможет подавить слухи. Она просто хотела прогуляться, но на неё указывали пальцем, бросали презрительные взгляды и даже плевали. Она послала Гоцзы узнать, в чём дело, и, увидев её бледное лицо, поняла, что всё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кто распространил эти слухи? Ты должен помочь мне их остановить, иначе как я буду жить дальше? — Она не успела войти, как услышала разговор отца с управляющим, но не услышала, как он собирается остановить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был так зол, что хотел её ударить, но это была его дочь, которую он лелеял после смерти жены. Как бы он ни злился, он не мог поднять на неё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боишься? Кто этот человек, ты всё ещё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только плакала, упорно отказываясь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тоже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скажите же. Если вы не скажете, как быть с вашей свадьбой? Люди говорят ужасные вещи!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подумала о том, что написано на листах Шэнь Су, и побежала посмотреть. Это действительно было его почерком. Ей стало очень грустно, и она не знала, кому помогать. Она не могла выдать Шэнь Су, ведь если она это сделает, с ним точно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господин узнает, что она ночью ходила к Шэнь Су, он спросит, зачем она вышла так поздно, и может подумать, что мисс встречалась с мужчиной. Она не сможет удержаться и назовёт имя того человека. Она подумала, что, если Цзян Жосюэ назовёт его имя, возможно, господин согласится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покачала головой, её глаза были полны слёз, но она всё ещё отказывалась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защищаешь этого скота? Ты сама испортила свою репутацию, а он смотрит, как на тебя указывают пальцем, и не приходит просить твоей руки. Ты думаешь, он действительно тебя любит? Как могла наша семья породить такую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отцом! Этот трус, этот подлец, можешь продолжать его защищать, но он не женится на тебе! Если у него есть хоть капля мужества, пусть уведёт тебя с собой, иначе и не думай! Если бы он раньше проявил хоть немного смелости и пришёл просить твоей руки, я бы мог согласиться, но теперь и не думай! — Цзян Сила ударил по столу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пойдёшь за ним, убирайся и не возвращайся, наша семья будет считать, что тебя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прикусила губу, её лицо было полно страдания,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сжав сердце,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приготовься, я распущу слух, что ты не вступила в преступную связь, а помолвлена с Бай Ломэем. Когда Бай Ломэй вернётся, мы сыграем вашу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категорически отказалась Цзян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почувствовала, как сердце ёкнуло. Шэнь Су явно сказал, что ему не нравятся девушки, и не отрицал, что любит Бай Ломэя. Но, судя по словам господина, Бай Ломэй должен жениться на мисс? Нет, Бай Ломэй обманывает Шэнь Су! Она должна рассказать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выбираешь этого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не ответила, видимо, это было так. Цзян Сила почувствовал головокружение, дыхание перехватило от злости. Он резко развернулся и ушёл, больше не обращая внимания на плачущую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