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Су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она рассказала, ты можешь сказать, что вернулся раньше из-за беспокойства о доме. В любом случае, Цзян Сила неправ, он ничего тебе не скажет, а объяснит, что слух о твоей смерти был ошибкой. Если она не рассказала, тем лучше. Пока тебя нет в Городе Лазурного Камня, распространи слухи, чтобы они звучали правдоподобно, и тогда их нельзя будет связать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подумал, но не нашёл никаких упущений. Решив действовать по обстоятельствам, он спрятал листы и отправился развешивать их под покровом ночи. Шэнь Су пошёл с ним, чтобы быстрее закончить и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открыли ворота, Гоцзы сидела на пороге. Услышав звук, она подняла голову и посмотрела на них, выглядя как брошенный щенок. Она всхлипнула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вы идёте развешивать объявления, чтобы помочь мисс? Я останусь и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почувствовал, что, возможно, немного подл, ведь перед ним была всего лишь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Чёрным Тофу вдвоём справимся с этим, мисс Гоцзы. Лучше возвращайся поскорее, ведь ночью девушке на улице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приставать к учителю, просто хочу помочь, — сказала Гоцзы, её миндалевидные глаза смотрели с упрямством, несмотря на юный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мисс Гоцзы,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смотреть на неё, окликнул Бай Ломэя и быстро шагнул в ночную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Ломэй, видя, что Шэнь Су не в духе, положил руку на его плечо, оказывая поддержку. Он понимал, что Шэнь Су не хотел, чтобы Гоцзы помогала, боясь, что она позже узнает, что сама развешивала слухи о Цзян Жосюэ, и будет винить себя. Шэнь Су не был тем, кто мог бы использовать других, особенно тех, кто относился к нему с добротой. Он действовал только против тех, кто замышлял недоброе против него или Бай Ломэя.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часто волновался, что, если меня не будет, тебя обидят. В последнее время я переживал, что ты можешь озлобиться и потерять душевное равновесие. Сейчас я чувствую облегчение: Динъань остаётся Динъанем — справедливым и не трусливым. Я думаю, старейшина Шэнь действительно велик. Если бы Динъань стал чиновником, он бы служил на благо народа, не поддаваясь мирской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Су молчал. Он хотел сказать: «Чёрный Тофу, это не повод для радости. Это цена, заплаченная твоей прошлой жизнью, и я не тот, кем ты меня видишь. Если бы Гоцзы сделала что-то не так, я бы уже придумал тысячу способов с ней разобраться. У меня нет душевного равновесия,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всего одна ночь, и в Городе Лазурного Камня снова поползли слухи. Каждый, кто говорил о них, смотрел с тайным блеском в глазах, словно видел всё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Дочь семьи Цзян состоит в преступной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Слышали, слышали, весь город об этом говорит, кто же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дочь семьи Цзян не только состоит в связи, но и забеременела.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Какая бесстыдница! Это позор, её нужно в клетку и утопить.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только это. Я слышал, что дочь семьи Цзян не хочет называть имя своего любовника, и господин Цзян собирается тайно выдать её замуж, но точно не за того, с кем она связалась.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кто же захочет жениться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Как только слухи распространились, многие пришли в дом Цзян, чтобы просить её руки. Семья Цзян так богата, что, женившись на их дочери, можно будет всю жизнь лежать и ничего 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в ярости разбил набор чайной посуды, его лицо покраснело, и, указывая на управляющего,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 кто это сделал! Кто распространил эти слухи? Я сделаю так, чтобы он пожалел! А тех мерзавцев у ворот, кто ещё посмеет прийти, прогоняйте! Если убьёте кого-нибудь, я беру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прогнал группу наглецов, которые пришли просить руки Цзян Жосюэ. Эти негодяи, жаждущие богатства семьи Цзян, притворялись, что делают одолжение, женившись на его дочери. Какая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был в отчаянии. Прогнать людей было легко, но как найти источник слухов? Нужно хотя бы какое-то направление, чтобы начать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 доме мало кто знает об этом, и они не могли устроить такой шум. Может, где-то просочилась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сразу подумал о Шэнь Су, но вчера те, кто следил за ним, сообщили, что он вернулся в Деревню Бай. Вряд ли это он. Слух о смерти Бай Ломэя от рук разбойников должен был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видя, что Цзян Сила молчит,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может, это Шэнь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людей следить за его домом. Как только он вернётся, сразу сообщите мне. — В глазах Цзян Сила мелькнула жестокость. Если это действительно Шэнь Су, он не пожалеет времени, чтобы навестить местного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согласился и поспешил организовать людей. Листы, развешанные по всему городу, нужно было собрать, но с уже распространившимися слухами ничего нельзя было поделать. Слишком много людей болтали, и даже если бы они обратились к властям, арестовать всех было невозможно. К тому же чиновник только рад был бы, если бы семья Цзян обратилась к нему, чтобы «выжать» из них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потер переносицу, его голова и печень болели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услышав новости, тоже пришла, надеясь, что отец поможет подавить слухи. Она просто хотела прогуляться, но на неё указывали пальцем, бросали презрительные взгляды и даже плевали. Она послала Гоцзы узнать, в чём дело, и, увидев её бледное лицо, поняла, что всё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кто распространил эти слухи? Ты должен помочь мне их остановить, иначе как я буду жить дальше? — Она не успела войти, как услышала разговор отца с управляющим, но не услышала, как он собирается остановить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был так зол, что хотел её ударить, но это была его дочь, которую он лелеял после смерти жены. Как бы он ни злился, он не мог поднять на неё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боишься? Кто этот человек, ты всё ещё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только плакала, упорно отказываясь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тоже разрыдалась: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скажите же. Если вы не скажете, как быть с вашей свадьбой? Люди говорят ужасные вещи! Мисс...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сразу подумала о том, что написано на листах Шэнь Су, и побежала посмотреть. Это действительно было его почерком. Ей стало очень грустно, и она не знала, кому помогать. Она не могла выдать Шэнь Су, ведь если она это сделает, с ним точно случится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если господин узнает, что она ночью ходила к Шэнь Су, он спросит, зачем она вышла так поздно, и может подумать, что мисс встречалась с мужчиной. Она не сможет удержаться и назовёт имя того человека. Она подумала, что, если Цзян Жосюэ назовёт его имя, возможно, господин согласится на этот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покачала головой, её глаза были полны слёз, но она всё ещё отказывалась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защищаешь этого скота? Ты сама испортила свою репутацию, а он смотрит, как на тебя указывают пальцем, и не приходит просить твоей руки. Ты думаешь, он действительно тебя любит? Как могла наша семья породить такую дуру!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отцом! Этот трус, этот подлец, можешь продолжать его защищать, но он не женится на тебе! Если у него есть хоть капля мужества, пусть уведёт тебя с собой, иначе и не думай! Если бы он раньше проявил хоть немного смелости и пришёл просить твоей руки, я бы мог согласиться, но теперь и не думай! — Цзян Сила ударил по столу и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пойдёшь за ним, убирайся и не возвращайся, наша семья будет считать, что тебя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прикусила губу, её лицо было полно страдания, вызывая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сжав сердце,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приготовься, я распущу слух, что ты не вступила в преступную связь, а помолвлена с Бай Ломэем. Когда Бай Ломэй вернётся, мы сыграем вашу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категорически отказалась Цзян Жосюэ.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Гоцзы почувствовала, как сердце ёкнуло. Шэнь Су явно сказал, что ему не нравятся девушки, и не отрицал, что любит Бай Ломэя. Но, судя по словам господина, Бай Ломэй должен жениться на мисс? Нет, Бай Ломэй обманывает Шэнь Су! Она должна рассказать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Сила мрачно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выбираешь этого скота?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Жосюэ не ответила, видимо, это было так. Цзян Сила почувствовал головокружение, дыхание перехватило от злости. Он резко развернулся и ушёл, больше не обращая внимания на плачущую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http://bllate.org/book/16447/1491375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