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это, Ли Чуньхуа загорелась, её глаза засияли. Обычно, когда она пыталась что-то взять у Бай Ломэя, третья тётушка Ван сразу же начинала суетиться. Если третьей тётушке Ван было плохо, Ли Чуньхуа радовалась.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взял на себя обязанность, будь верен своему слову. Твой отец всегда так говорил. Раз Ломэй поручил тебе это, ты должен хорошо присматривать. Я пойду с тобой, ведь семья третьей тётушки Ван — это бесстыжие люди, ты с ними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Шэнь Су, гордо и решительно побежала к дому Бай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Ломэй погиб, дядя Бай Сань вместе с Бай Яном и несколькими деревенскими родственниками уже вовсю занимались домом Бай Ломэя, стараясь за один день превратить его в свадебный дом для Бай Яна. Они работали с таким усердием, что казалось, будто они готовы закончить всё к свадьбе. Староста попытался их уговорить, но, учитывая, что в деревне самый уважаемый третий дедушка был на их стороне, он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Бай Ломэя находился близко к въезду в деревню, на пути к выходу. Когда Шэнь Су вернулся, он специально надел шляпу из бамбука, чтобы его не заметили. Дядя Бай Сань и его семья были слишком заняты, чтобы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мельком увидел его и задумался, но, не будучи уверенным, решил спросить третью тётушку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я видел, как Шэнь Су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одной деревне, Бай Ян редко видел Шэнь Су, так как тот всё время проводил в школе или за книгами. Лишь когда Бай Дали женился и переехал в дом жены, он видел Шэнь Су чаще. Поэтому, увидев его мельком,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третья тётушка Ван успела подробно расспросить, Ли Чуньхуа и Шэнь Су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была полна гордости, её спина была прямой, а в руке она держала платок, сложив пальцы в изящный жест, как будто она была знатной дамой из высшего общества. Она не хотела разговаривать с третьей тётушкой Ван и сразу же позвала её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Сань, скажи всем перестать работать. Суэр получил сообщение от Ломэя, что он вернётся через несколько дней. В этот раз он привёз много вещей, поэтому попросил Суэра вернуться раньше, чтобы убрать дом. Суэр не разбирается в таких вещах, поэтому я пришла с ним. Ваш Янцзы, видимо, не сможет устроить свадьбу в доме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встала перед дядей Бай Санем, намеренно не глядя на Шэнь Су, и указала на Ли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Чуньхуа, все знают, что ты завидуешь нашей семье. Кроме того, дом Ломэя — это дом Янцзы, его брата. Что плохого в том, что он одолжил место для свадьбы Янцзы? Зачем тебе, чужому человеку с фамилией Шэнь,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прикрывая рот платком,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говоришь это, не боясь, что язык отсохнет. Если уж на то пошло, дом Ломэя скорее дадут кошкам и собакам, чем вашей семье. Все знают, что вы порвали с Ломэем. У тебя действительно много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Ван, разъярённая, хотела броситься на Ли Чуньхуа, чтобы задушить её, но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встал позади дяди Бай Саня и посмотрел на невозмутимого Шэнь Су с тёмным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 пришёл помочь Бай Ломэю, и мы больше не сможем захватить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Сань отложил работу, его загорелое лицо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дом Бай Ломэя, даст он его или нет, это наше семейное дело. Даже если мы порвали с ним, мой отец, дед Ломэя,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Шэнь Су вдруг заговорил, спокойным и разумным тоном. — Давайте позовём личжэна. Третий дедушка в деревне самый уважаемый, староста не может его критиковать, поэтому нужно позвать личжэна, чтобы он решил, правильно ли, что одна семья, порвавшая с другой, использует своё положение, чтобы отобрать имущество. Если это правильно, то пусть Чёрный Тофу переедет к вам и съест всё ваше имущество, и посмотрим, 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Сань уставился на Шэнь Су, пытаясь понять, откуда у него такая уверенность, чтобы вызывать личжэна. Шэнь Су редко говорил безосновательно, и если личжэн придёт, это будет не в их пользу, даже его отец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будучи младшим, не боялся ругать Шэнь Су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Су, это не твой дом. Бай Ломэй был убит разбойниками, и, независимо от того, порвали мы с ним или нет, его имущество должно принадлежать нашей семье. Не только этот дом, но и его земля, деньги и вещи — всё наше, тебе нечего сюда совать свой нос, кого бы ты ни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Бай Ломэй был убит разбойниками? — Шэнь Су усмехнулся. — Моя мама сказала, ты что, оглох? Вчера Бай Ломэй прислал мне сообщение, что вернётся через пару дней, привезя много вещей. Дом долго пустовал, и его нужно убрать, чтобы всё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Ломэй жив, деревенские жители стали смотреть на семью Бай Саня с неодобрением. В одно мгновение взгляды окружающих стали говорить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вы сомневаетесь, подождите пару дней и посмотрите, вернётся ли Бай Ломэй. Но я взял на себя обязанность, и этот дом принадлежит Чёрному Тофу, никто не может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дяде Бай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Сань, это твоя жена сказала, что Ломэй погиб. По правилам, дом должен был перейти в общую собственность деревни, но ваша семья сказала, что третий дедушка — это дед Ломэя, и он дал своё согласие. Как старший, я не могу ничего сказать. Но если человек жив, вы не можете захватывать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хитрым человеком, и его слова переложили всю ответственность на третьего дедушку. Для остальных это звучало так, будто третий дедушка использовал своё положение, чтобы оказать давление на старосту, и он ничего не мог сделать. Таким образом, если дело дойдёт до личжэна, староста не понесёт никакой ответственности, максимум получит устный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не я сказала, в городе все говорят, что Бай Ломэй был убит разбойниками. Кроме того, я вчера была в городе, Ломэя не было, и я говорила с Шэнь Су, что мы не захватываем дом, а просто хотим одолжить место для свадьбы. Вся эта суматоха, и кто-то может подумать, что мы хотим украсть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есть. Ломэя нет, с кем ты говорила? Не сваливай на моего Суэра, он не согласился одолжить дом, и, боясь, что вы сами всё решите, специально вернулся из города, а вы уже решили переделать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говорил с третьей тётушкой Ван, что Янцзы всё равно чужой, и когда он женится, он будет жить с женой, и это будет неудобно для Чёрного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Ломэй всё равно будет жить в городе, дом пустует, что плохого в том, что Янцзы там поживёт?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тут же засмеялась. Деревенские жители, наблюдавшие за этим, смотрели на их семью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 Ван, это не так. Обычно, если родственники попросят, можно и пожить, но все знают, что Ломэй вас презирает. Вы даже не спросили его, а уже переделываете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Сань, не желая, чтобы его семья выглядела плохо в деревне,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Су, слухи о том, что Бай Ломэй погиб, распространились в городе. Ты говоришь, что он жив и прислал сообщение, но это только твои слова. Ты защищаешь Бай Ломэя и не хочешь отдавать дом, я это понимаю, но ты должен предоставить доказательства, что Бай Ломэй жив. Ты пришёл не рано и не поздно, мы уже почти переделали дом, и теперь ты просишь нас уйти,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Чёрный Тофу вернётся через пару дней. Если вы хотите доказательства, подождите два дня, — Шэнь Су не стал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семьи Бай Саня, получив намёк, пошёл за третьим дедушкой. Тот, прибыв на место,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Назначенный день свадьбы нельзя менять. Я — дед Бай Ломэя, и я сказал, что дом будет использован для свадьбы Янцзы. Мне всё равно, жив он или нет, если он не появится передо мной прямо сейчас, я буду считать, что Бай Ломэй мёртв. Этот дом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поддерживая третьего дедушку, самодовольно посмотрел на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дедушка, глядя на Шэнь Су,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согласен, пусть переступит через мои старые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