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семьи Бай кашлянул, чтобы привлечь внимание своего отца, и Третий двоюродный дед неохотно замолчал. Третий из семьи Бай улыбнулся главе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глава. Янцзы, помоги своей матери подняться с земли. Лежать так — это 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Третьего из семьи Бай. Честно говоря, в их семье только у этого парня был хоть какой-то ум. С этими словами он достал документ, который носил с собой, и протянул его главе деревни. Бай Ян, который шёл помочь Третьей тётушке Ван, вдруг вспылил, бросился вперёд, выхватил документ из рук главы деревни, сунул его в рот, разжёвал и проглотил,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Никто не мог поверить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первым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Ян, ты не думаешь, что это единственный экземпляр документа? Ты съел мой, но у старосты есть ещё один, а в уездном городе —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изменившееся лицо Бай Яна, Шэнь Су с укором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нужно больше учиться, Бай Ян, согласен? Если бы ты учился, то знал бы такие вещи и не совершал бы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смеялась так, что чуть не 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только посмотрите на этого дурака Бай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что существует столько копий документа, но это не мешало ей радоваться тому, что сын Третьей тётушки Ван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повернулся к главе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документ съел Бай Ян, и теперь его не увидеть. Может, всё-таки позовём старосту? У него есть копия, и это будет быстрее, чем ехать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специально сказал, что Бай Ян съел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семьи Бай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звать. Если документ есть, значит, он настоящий. Мы можем отказаться от дома и сразу же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Третья тётушка Ван в один голос удивлённо посмотрели на Третьего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семьи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 Ломэя построен давно, и мы потратили немало денег на его ремонт, чтобы Янцзы мог жениться. Мы наняли рабочих, и это тоже стоит денег. Ремонт был сделан в доме Ломэя, а сам Ломэй сейчас не здесь, и никто не знает, когда он вернётся. Но свадьба Янцзы не может ждать. Нам нужны деньги на праздник, и вы должны вернуть нам деньги, потраченные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сразу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правильно. Верните нам деньги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фыркнула Ли Чуньхуа, не выдержав. — Что вы там вообще отремонтировали? Дом принадлежит Ломэю, и он не просил вас его ремонтировать. Без ремонта Ломэй жил бы прекрасно. Вы ворвались в его дом и сделали ремонт, а теперь требуете денег. Почему бы вам просто не заняться грабежом? С таким бизнесом вы бы процветали даже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семьи Бай указал путь, и его миссия была выполнена. Теперь Третья тётушка Ван взяла на себя инициативу и, услышав слова Ли Чуньхуа, снова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Чуньхуа, мы действительно сделали ремонт в доме! Мы потратили деньги, разве это неправда? Как это грабёж? Мы планировали использовать дом для свадьбы Янцзы, купили хорошие материалы и потратили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 Ван, сколько, по-вашему, мы должны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лян, ни копейки меньше, — гордо заявила Третья тётушка Ван, важничая.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главу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думаю, лучше всё же позвать старосту. Если он не поможет, пойдём в уездный город и подадим жалобу. В конце концов, найдётся место, где всё прояснится. Если никто не пойдёт, я подожду. В крайнем случае, завтра утром мой нанятый человек приведёт сюда уездных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лян, меньше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позовите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из семьи Бай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заберём купленные кровати и изготовленную мебель. Те балки, что уже установлены, нельзя снять, двери тоже нельзя убрать. Вы можете решить и дать нам пятьдесят лян,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жалобу, подать жалобу! — радостно кричала Ли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Третьего из семьи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по-вашему. Но пусть все знают, что была заменена только одна балка, и она была сделана из хорошего материала, который мы сами добыли в горах, так что это не стоило больших денег. А двери… на них просто наклеили несколько красных бумажек… Эти пятьдесят лян — цена за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главе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нужно составить расписку и заставить всех подписать её. Ведь даже расписки могут быть съедены, а без неё я не могу согласиться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взглянул на Третьего двоюродного деда и взял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была недовольна, но Шэнь Су промолчал, так как сейчас было много людей, и это было неудобно. Ведь на самом деле он не нанимал никого, чтобы сообщить чиновникам. Если бы позвали старосту, всё закончилось бы взаимными обвинениями, и никакой выгоды бы не было. В наше время старшинство Третьего двоюродного деда действительно могло давить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пятьдесят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Чуньхуа не выдержала и набросилась на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Я прошу у тебя два ляна в месяц, а ты ведёшь себя так, будто я хочу обокрасть тебя. А они запросили пятьдесят лян, и ты, расточитель, даже глазом не моргнул… Я… не могу, у меня сердце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спокойно сел за письменный стол, достал чистую тетрадь, обмакнул кисть в чернила и, слушая слова Ли Чуньхуа, сдерживал улыбку, чтобы она не заметила. Он прочистил горло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они осмелились запросить пятьдесят лян, у меня есть способ заставить их отдать что-то равное по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сразу же забыла о боли в сердце и с интересом подошла к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записал в тетради: «Семья Третьего двоюродного деда под предлогом ремонта вымогает пятьдесят лян серебра», его глаза горели холодной решимостью расплаты. Закрыв тетрадь, он улыбнулся Ли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умеешь хранить секреты, а в деревне многие любят выведывать у тебя информацию. Когда придёт время,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чувствовала себя так, будто её сердце царапает кошка. Ей было невероятно интересно, но она знала, что Шэнь Су уже принял решение и не станет рассказывать. Однако она радовалась, что семья Третьего двоюродного деда должна будет вернуть долг, и это было приятнее, чем любое лакомство. Она решила позволить им немного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размышляли, снаружи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встал и вышел. Как раз вовремя — это был ребёнок,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Шэнь Су, застенчиво улыбнулся, показывая свои маленькие клыки. Он крепко сжимал карман своей рубашки и, подняв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теперь будете жить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покраснело, и он, копаясь в кармане, достал три-четыре монетки и протянул их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один урок? У меня есть… — Он снова пересчитал монетки и поднял голову. — У меня есть четыре монетки. Вы можете научить меня читать? Не нужно много, только на четыре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можно научиться за четыре монетки? — Ли Чуньхуа вышла из дома и, услышав детские слова, рассмеялась. — Возьми их и купи себе сладостей. Если твой отец узнает, что ты взял деньги, он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взглянув на Ли Чуньхуа, вздрогнул, явно испугавшись, но всё же упрямо держал руку с монетками, с надеждой глядя на Шэнь Су и не желая убирать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встречал этого мальчика дважды. Он знал, что это деревенский ребёнок, которого часто видел, но не знал, из какой он семьи. Он знал только, что мальчик был скуповат и за работу требовал плату. Эти четыре монетки, вероятно, были его накоплениями за предыдущие поручения. Шэнь Су посмотрел на Ли Чуньхуа, желая узнать о мальчике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Бай Лайцая, зовут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Лайцай был известным в деревне игроком, который круглый год пропадал где-то, продавая всё, что можно, чтобы получить деньги на азартные игры. Его родители умерли от горя, а жена, не выдержав, ушла к своей семье, оставив ребёнка. Но Бай Лайцай продолжал играть, не обращая внимания на сына. Если бы не забота деревни, мальчик вряд ли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Шэнь Су молчит,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научиться только на четыре монетки. Когда у меня будет больше денег, я снова приду к вам. Это мои собственные деньги, отец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он знал, Бай Лайцай давно бы забрал их, и они бы не остались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наклонился, взял монетки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принимаю. Когда у тебя будет больше денег, отправь мне сообщение или дождись моего возвращения, и я научу тебя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