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чуть не сломал зубы от ярости, глядя на Шэнь Су, которого собирались увести, скрутив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распущу слухи, что Чэнь Ичжан похитил мою дочь, всю семью Чэнь мы свяжем, и кто найдёт её, получит десять лян серебра. Господин Шэнь, давайте заключим пари, когда Жосюэ вернётся. Я ставлю на то, что она вернётся не позже полудня.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усмехнулся, мысленно повторяя «спокойствие». Бай Ломэй рядом тихо подавал ему знаки, но он, не сдержавшись,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к полудню вы увидите тело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Шэнь Су крякнул, когда Цзян Сила внезапно пнул его, и он откинулся назад, но, будучи схвачен слугами Цзяна,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взорвался, резко развернулся и сбросил двух слуг, державших его, ударив каждого ногой, отправив их в полёт. Затем он бросился вперёд, и, пока окружающие приходили в себя, Цзян Сила уже был в его руках, с перехваченным горлом. Один удар кулаком, и у Цзян Сила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Ломэй, отпустите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Динъаня. — Бай Ломэй сжал горло Цзян Сила, заставив его покраснеть и покрыться жилами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отпускайте… я… посмотрю… посмеет ли он… ударить меня. Если он… ударит меня… вы… удвойте это… на Шэнь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посмотрел на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может, мы умрём вместе с господином Цзяном, и госпожа Цзян будет с нами. У нас ничего нет, нам нечего терять. А господин Цзян потеряет всё своё богатство. Мы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Цзян Сила, которого держал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отпустите вы нас или нет, мы умрём. Но перед смертью мы заберём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когда-нибудь умирают. Хотя такая смерть слишком ужасна, но в жизни нельзя всего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улыбнулся, сжав горло Цзян Сила с такой силой, что казалось, он вот-вот сломает ему шею. Его улыбка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сдаюсь… давайте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схватил его обеими руками, но незаметно ослабил хватку,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господина Цзяна сомнительна, мы вам не верим. Лучше умереть сейчас, чем быть обманутыми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обменяет записи о сделках с уездным чиновником. Только так мы сможем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молчал, и Бай Ломэй тут же усилил хватку, делая вид, что хочет задушить его. Цзян Сила, не имея выбора, кивнул, и все двинулись к месту, где он хранил свои записи. Он достал книгу и передал её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всё ещё связанный, бегло пролистал её, но это были лишь записи Цзян Сила, которые не могли служить доказательством. Тогда он потребовал переписку. Обычно Цзян Сила не ходил лично в уездный город за выгодой или деньгами, всегда были письма и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Сила, сжав зубы, всё же достал несколько писем с печатью уездного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кивнул, спрятал записи и письма. На самом деле, с этими вещами они никуда не смогут уйти, и тем более распространить их. Шэнь Су настоял на том, чтобы ему дали время, чтобы спрятать их, а затем вернулся и увёл Бай Ломэй.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дом Цзяна, Бай Ломэй отпустил Цзян Сила, и тот тут же передумал. По его приказу слуги окружили Бай Ломэй и Шэнь Су. В завязавшейся схватке они не смогли противостоять численному превосходству. С сухим хрустом Бай Ломэй сломал обе ноги, но продолжал прикрывать Шэнь Су, не давая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скорчившись, посмотрел на Бай Ломэй. Тот корчился от боли, его лицо было искажено, пот стекал по лбу, но он всё ещё улыбался,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наконец понял, что был неправ. Не поднявшись на вершину, он не сможет защитить Чёрного Тофу. Ведь в этом мире так много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приказал слугам избить Бай Ломэй и Шэнь Су. Услышав, как хрустнули ноги Бай Ломэй, он почувствовал, что угроза миновала, и лично наступил на его раненую ногу, заставив Бай Ломэй с криком свалиться на пол. Только тогда он успокоился и приказал слугам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шагом он подошёл к ним, присел рядом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пари продолжается. Если к полудню Жосюэ не вернётся, я лично приду к вам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была только одна дочь, Жосюэ. Хотя у Цзян Сила было много наложниц, они так и не родили ему ни сына, ни дочь. Хотя он не верил, что Чэнь Ичжан осмелится причинить вред Жосюэ, но на всякий случай решил оставить Шэнь Су и Бай Ломэй в живых. Однако он только что получил пощёчину, поэтому не мог сразу же просить Шэнь Су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поручил управляющему разобраться с ситуацией, а сам отправился планировать, как справиться с Чэнь Ичжаном.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приказал слугам бросить Шэнь Су, Бай Ломэй и Гоцзы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Ломэй, возможно, были сломаны, а Гоцзы выглядела очень плохо. Слуги Цзяна били её нещадно, и она уже еле дышала, когда Шэнь Су пришёл. Позже, когда Шэнь Су и Бай Ломэй ссорились с Цзян Сила, она лежала в полубессознательном состоянии, не издавая ни звука. Теперь её бросили в кладовую, она ударилась и только слабо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лекарства. Если с Чёрным Тофу что-то случится, знайте, я не буду заботиться о госпоже Цзян. И лучше вызовите врача для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выглядел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лекарства будут доставлены немедленно, но с врачом я ничего не могу сделать. Господин приказал, чтобы вы и господин Бай не умерли. Что касается Гоцзы, господин сказал, что это предательница, и пусть судьба решит, выживет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здесь относилось к семье Цзян, а не к Жосюэ. Сказав о лекарствах, он тут же послал слуг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Гоцзы что-то случится, вы думаете, вы найдёте госпожу Цзян? — Шэнь Су был в ярости. Эти люди действительно не считались с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кланялся, но его слова были далеки от утешительных: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 ли мы найти госпожу Цзян, зависит от вас, господин Шэнь. Гоцзы — всего лишь служанка, проданная в семью Цзян. Её жизнь ничего не стоит. Если она предала, её смерть будет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хотел что-то сказать, но Гоцзы слабо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 трудом улыбнулась и покачала головой, от боли она сморщилась. Без своей обычной оживлённости она выглядела совсем юной, ещё не сформировавшейся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доволен её внезапной «покорностью» и сказал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больше ничего,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положил лекарства у входа в кладовую, приказал слугам закрыть дверь и ушёл. У господина было много дел, и нельзя было позволить другим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помог Бай Ломэй лечь, нашёл две доски и, не задумываясь, правильно ли это, нанёс лекарство и зафиксировал доски на его ногах. Остатки лекарства он отнёс Гоцзы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нанести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покачала головой, её слёзы капали,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важнее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улыбнулась, с детской наивностью, как впервые, когда она была болтливой и яркой. Но она была реалисткой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тратьте лекарство. Господин избил меня, он не хочет, чтобы я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почувствовал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снова покачала головой и заговорила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вас, господин, я была поражена, на семьдесят процентов искренне. Остальные тридцать — это повод приблизиться к вам, чтобы следить за вами для госпожи,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а перешла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 в детстве, и я видела, как господин раньше хорошо обращался с госпожой. Я завидовала и мечтала. Но, к сожалению,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