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мой учитель, господин Шэнь, гостит у тебя в семье Цзян. Я был учеником господина Шэнь Су до получения учёной степени, а теперь, получив назначение на должность, но ещё не приступив к обязанностям, специально вернулся, чтобы навестить учителя и выразить своё уважение. Мой учитель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вытер пот со лба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человека, стоящего на коленях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позвали господина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вышел, поддерживая Бай Ломэя,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Су, Фан Хуэй засиял от радости, полностью потеряв свой прежний важный вид, превратившись в ученика, который, получив одобрение учителя, забыл обо всём на свете. Он подбежал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как вы поживаете? Эта семья Цзян ужасна, они так плохо с вами обошлись. Учитель, посмотрите, я обязательно за вас отомщу.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Бай Ломэя, которого поддерживал Шэнь Су, то тот его просто не заметил. Хм, кто в деревне Бай не знает, что господин Шэнь больше всего благоволит Бай Ломэю? Какую бы книгу ни получил, всегда сначала даёт ему почитать. Просто фаворитизм!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Су, взглянув на официальный наряд Фан Хуэя, нахмурился. Нет, что-то не так, совсем не так,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вдруг замолчал, подумав, что Шэнь Су недоволен тем, что он злоупотребляет властью, и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сердитесь, я просто погорячился. Эта семья Цзян явно не чиста на руку, стоит покопаться, и мы обязательно что-нибудь найдём. Я не стану покрывать их и могу посадить их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не смог удержаться и начал поучать, как это делал уже две жизни, словно это стало частью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Юйчжао, как ты стал правителем области? А твои старшие братья при дворе? Они не сказали тебе, что лучше выбрать должность мелкого чиновника в провинции? Кроме того, теперь, когда ты получил назначение, тебе нужно быть осторожным в словах и поступках. При дворе много партий и цензоров, а ты прямолинеен, говоришь, не подумав. В будущем будь внимательнее, ведь любая ошибка в словах или действиях может повлиять на твою карьеру. Сейчас ты в провинции и не чувствуешь этого, но когда попадёшь в столицу, цензоры вытащат всё, что ты забыл, и ты напрасно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говорили, но у меня свои соображения, — покорно опустил голову Фан Хуэй, выглядевший несколько обиженным, но в то же время радостным и смущённым от того, что учитель отчитал его при всех. — Спасибо за наставления,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слегка покачал головой и, продолжая поддерживать Бай Ломэя, направился к выходу. Проходя мимо стоящего на коленях Цзян Сила,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могу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Сила не осмелился поднять голову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господин Шэнь,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 на него. В теории он должен был испытывать отвращение к таким сильным мира сего, тем более что тот ещё и повредил ногу Бай Ломэю. Но… ладно, Бай Ломэю он ещё может пригодиться, пусть пока остаётся, а я, как учитель, не могу слишком вмешиваться. Он кивнул и увёл Бай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жестом велел уездному начальнику остаться, а сам побежал за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поехали на телеге второго брата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изо всех сил старался оттеснить Бай Ломэя, чтобы поговорить с Шэнь Су, но Бай Ломэй, пользуясь своей травмой ноги, бесстыдно втиснулся между ними, время от времени вставляя свои реплики. Шэнь Су, разрываясь между ними, устал от этого, и никто не сказал второму брату Бая, что они живут в городе. Когда же они очнулись, телега уже мчалась по дороге недалеко от деревни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почувствовал головную боль и бросил взгляд на Бай Ломэя.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смотрел то на небо, то на землю, изображая невинность, а увидев кислое лицо Фан Хуэя, не мог сдержать смеха и нагло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Динъань, моя нога, кажется, снова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притворяется, не обращайте на него внимания. Раньше он всегда так делал, — Фан Хуэй сердито посмотрел на него. — Твоё прозвище «Чёрный Тофу» дали не зря, весь чёрный, ни одного светлого места, только и знаешь, что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каждый раз, когда Фан Хуэй хотел взять новую книгу учителя, этот человек, не читая её, всегда опережал его и забирал первым. Из-за этого он терял возможность обсудить с учителем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нарочно широко улыбнулся, прищурив глаза, его выражение явно признавало это, вызывая желание ударить его. Он терпеть не мог Фан Хуэя, в школе он был самым назойливым, целыми днями, как только появлялась возможность, он кричал, что хочет обсудить с Динъанем свои мысли или как писать сочинения. Это было просто ужасно, из-за этого у Динъаня не было времени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Фан Хуэй и Бай Ломэй терпеть не могли друг друга. Один подстрекал, другой хмурился, они смотрели друг на друга, а потом дружно отворачивались, чувствуя, что глаза болят, и если смотреть дольше, то можно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раньше пытался их остановить, но после многочисленных случаев просто махнул рукой, считая это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деревня Бай уже была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Бай, управляя телегой, вдруг увидел, что у въезда в деревню собралось несколько человек. Их вид явно не был похож на жителей деревни Бай, он знал всех в деревне, и ситуация выглядела не очень хорошо. Он тут же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Ломэй, в деревне, кажется,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хлестнул кнутом, несколько раз ударил быка, и бедное животное снова потащило телегу, мчась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высунулся вперёд, посмотрел и спросил Шэнь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Динъань, тот, кто впереди, это Лю Худа?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посмотрел. Хотя было далеко, но похоже,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тоже выглядел не очень хорошо. Лю Худа был знаменит не только в соседней деревне, но и в деревне Бай о нём ходили «легенды». В общем, это был тот человек,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Лю Худа пришёл в деревню Бай? Сейчас урожай ещё не собран, и ему рано собирать землю, — сказал Фан Хуэй, увидев выражения лиц Бай Ломэя и Шэнь Су, и его защитнический характер тут же проявился. — Лю Худа, кто это? Он обидел учителя?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бросил на него взгляд, и Фан Хуэй сразу же замолчал, уныло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сделает что-то неподобающее, я, как местный чиновник, не смогу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подвёл. По твоему характеру, лучше было бы остаться в столице на должности или отправиться в провинцию на мелкую должность, чтобы набраться опыта, а потом вернуться в столицу. Но сейчас твоя должность довольно высока, а опыта не хватает, и к тому же за тобой следят дворцовые цензоры. Если кто-то из них враждует с твоими старшими братьями, то тебя могут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говорите? Просто я чувствую, что не до конца понял ваши наставления и хочу послушать вас ещё. Пожалуйста, не говорите больше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фыркнул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глупый, даже нескольких слов понять не может, заставляя Динъаня говорить лишние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Хуэй, слышавший это, тут же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 прервал их, недовольным тоном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Су, это ты привёл Лю Худа? Зачем они пришли, как ты умудряешься так часто попадать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Бай Ломэй никогда не попадал в неприятности, а если и попадал, то только из-за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не Динъань.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Хуэй и Бай Ломэй наконец объединились, выступая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 сердито посмотрел, он не испытывал симпатии к Шэнь Су, да и его мать, Ли Чуньхуа, была известна своими проблемами, целыми днями размахивая платком по деревне, не работая, а только вымогая выгоду у Бай Ломэя. Вся семья, кроме покойного старшего Шэня, действительно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Ломэй был в отчаянии от поведения второго брата, он уже говорил ему, но тот не мог понять, и ему оставалось только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Лю Худа пришёл, это не наше дело. Когда войдём в деревню, сначала отвезём Динъаня домой. Фан Хуэй пойдёт со мной, у тебя, Динъань,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сказано Шэнь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и Фан Хуэй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Телега, покачиваясь, подъехала к дому Шэнь. Ещё не остановившись, девушка бросилась к телеге, чуть не сбив второго брата Бая, который едва не упал на землю. Он даже не разглядел, кто это, и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Если кто-то пострадает, кто будет отвечать? Это просто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Сяоюэ показала своё милое лицо, на котором была написана тревога, она была на грани слёз, словно Шэнь Су что-то сделал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Бай инстинктивно посмотрел на Шэнь Су, из всех в телеге он был самым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 на тебе, думаю, тётушка Чунь уже передала тебе и твоей матери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раздражался, когда кто-то навязывался, даже если это была девушка, это его раздражало, тем более что их семья хотела выдать её за него только ради выгоды, это было очевидно, и он не любил таких. Кроме того, после предыдущих сцен Шэнь Су окончательно насторожился в деревне Бай и даже возненавидел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http://bllate.org/book/16447/1491454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