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Идя по дороге, Цзинь Жоянь погрузился в глубокие размышления, вызванные историей о черепахе по имени Чансуй. Одно и то же время, разные обстоятельства, а итог — разница между раем и котлом.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примером добродетели: вежливым, спокойным, любил свою работу, не гнался за ресурсами и не сколачивал пары. Он мечтал о том, чтобы, закончив с карьерой идола, уйти в тень и жить спокойной жизнью. Но, как оказалось, даже это не спасло его от зависти и злобы. Кто-то решил его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его, дожил до двадцати трёх лет, даже женщины не познал, и вот так, с невинностью, отправился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Доброту всегда топчут, лошадей всегда объезжают, а черепах всегда варят!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появился второй шанс, он не собирается больше терпеть эту унизительную жизнь идола. Деньги, красавицы, популярность, ресурсы — кто от этого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Миловаться стыдно? Ну, у него есть сотня поз, чтобы покорять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Сколачивать пары с коллегами? Хейтеры — это тоже фанаты, и кто знает, может, они со временем станут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внутренний огонь, который рвался наружу как пятисотсильный двигатель, реальность была такова, что ему приходилось начинать с самого низа — снова стать стажером. Это как в игре, когда ты не сохранил прогресс, и после отключения электричества приходится заново проходить все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Цзинь Жоянь больше ценил свою жизнь, он мог бы избежать этих мучений, просто бросив всё и уйдя. Но у него была страсть к пению. Быть звездой — это тяжело, но какая работа не тяжела? К тому же, за несколько лет можно заработать то, что обычные люди не смогут заработать за всю жизнь. Так что, даже если придётся заново пройти через стажерский период, он готов был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сегодняшний экзамен завершен, завтра объявим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с облегчением вздохнул и начал собирать вещи, готовясь вернуться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Жоянь, ты сегодня был просто великолепен! Похоже, первое место твоё. Не хочешь устроить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обнял Цзинь Жояня за плечи 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Цзинь Жояня был странным. Вернее, в последние дни его взгляд всегда был странным, как будто он смотрел на врага, полный горечи, словно вот-вот бросится и растерзает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можешь не смотреть на меня так? Мне от этого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сжал губы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Жань, есть поговорка: «Если здесь меня не принимают, найдётся место, где примут». Даже если ты окажешься последним, не стоит отчаиваться. Все дороги ведут в Рим. Когда ты добьёшься успеха, возможно, будешь благодарен DS за то, что они тебя не оставили. И, кстати, я думаю, что VN неплохо развивается. Тебе стоит уже сейчас начать присматриваться.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Что за VN? И как я могу оказаться последним? Ты просто не можешь сказать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вздохнул. Этот человек был его лучшим другом и соседом по комнате. Вместе они создали группу, выиграли конкурс в университете и вместе попали в компанию. К сожалению, Вэй Жань был отсеян DS Entertainment и не смог дебютировать. Позже он перешёл в конкурирующую компанию VN и дебютировал как лидер группы DEC. DEC конкурировала с P.A.N., но компания уделяла большое внимание развитию группы, и участники пользовались равной популярностью, что делало их настоящей топ-группой.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легонько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смотрел на Цзинь Жояня с нахмуренным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чёрт возьми,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двух лет в компании они не считались опытными стажерами. Многие провели здесь шесть или семь лет, так что они оба были осторожны и не позволяли себе лишнего. Но в последние дни Цзинь Жоянь был полон уверенности, словно стал другим человеком. То он заявлял, что достиг уровня главного вокалиста, то загадочно критиковал других, указывая на их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тут болтаете? Давайте вместе вернёмся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Подошли двое юношей. Тот, кто говорил, был постарше, с тёплой улыбкой на лице. За ним шёл высокий парень с опущенными глазами, словно он не выспался, и с бесстрастным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слегка вздрогнул, но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просто обсуждаем, куда пойти поесть. Присоединитесь?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отвечал первому, но больше внимания уделял второму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будущий участник группы, главный танцор P.A.N. В тринадцать лет он выиграл конкурс танцевального отделения компании, обладая глубокими знаниями в джазе и народных танцах. Хотя он был моложе, он провёл в стажерах четыре года, что делало его более 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с самым высоким уровнем танца в группе, Фан Юньци, вероятно, был первым, кого запомнили фанаты. В конце концов, песни можно записать, а танцевать нужно живым. Главный танцор — это результат упорных тренировок. На каждом выступлении он занимал центральное место на сцене, а на шоу часто исполнял сольные танцы. В общем, он был гораздо более узнаваем, чем Цзинь Жоянь, главный вокалист.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застенчивым и не умел общаться с людьми. В прошлой жизни их отношения с Фан Юньци не были близкими, максимум — обычные друзья. Их единственное сходство заключалось в том, что они оба были чрезмерно скромны, не боролись за внимание, не заигрывали с фанатами и сопротивлялись попыткам компании создать искусственные связи. Поэтому после дебюта их популярность была средней.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Чжицзюнь, как прошёл ваш танцевальный экзамен? С такими способностями Юньци, наверное, снова первое место? — с улыбкой сказал Вэй Жань. — Если так, то вам с Жоянем придётся угостить нас. Возможность выступить на концерте старших — это просто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услышал это и слегка поднял взгляд, устремив его на Цзинь Жояня. Его взгляд был спокоен, как осенняя вода. Цзинь Жоянь ответил дружелюбной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Жоянь сегодня просто затмил всех на еженедельном экзамене, — улыбка Линь Чжицзюня не ослабевала, в ней была искренность и легкая доля смущения. — Вэй Жань, нам с тобой стыдно, оба соседа по комнате такие талантливые!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провёл рукой по носу, а затем неестественно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знающий будущее, Цзинь Жоянь испытывал смешанные чувства по поводу дальнейшего развития Линь Чжицзюня. Он уже был выбран в качестве кандидата в P.A.N., даже сфотографировался для дебютного фото, но в последний момент его заменили на популярного новичка, и он снова стал стажером. К счастью, он не сдался, а усердно тренировался, ожидая возможности и пробуя себя в актёрском мастерстве. Он начал с эпизодических ролей и дошёл до второго плана в популярных сериалах. Это был случай, когда потеря обернулась выигрышем.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говорить о проценте успеха, их комната была просто мечтой. Все четверо в итоге дебютировали и заняли своё место в индустрии развлечений. Конечно,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ели корейскую еду, я угощаю, — с улыбкой сказал Цзинь Жоянь.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Угощаешь? — весёлый голос присоединился к разговору. — Жоянь, если угощаешь, то не только свою комнату, нас тоже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Шицзе, ты что, собака? — без церемонностей пошутил Вэй Жань. — Только заговорили о еде, ты уже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Шицзе не обиделся, на его лице по-прежнему сияла улыбка, ямочки на щеках были едва заметны, глаза искрились, словно в них прыгали солнечные зайчики.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Жоянь же ничего не сказал, чего ты так возбудился? В следующий раз, если ты будешь первым на экзамене, я тебя угощу! — его глаза блестели с хитрым огоньком. — Хотя шансы на это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с застывшей улыбкой смотрел на двух смеющихся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Шицзе, красавец национального уровня. Если для большинства стать стажером DS Entertainment было первым шагом на долгом пути к славе, то для него это было просто эпизодом в жизни. Независимо от того, насколько плохими были его результаты в пении и танцах, он был обречён на дебют. Это было негласное правило компании. Не потому, что у него были влиятельные связи, а потому что он был рождён для сцены. Рост 185 см, идеальная фигура, лицо, которое смотрелось под любым углом, он был настоящим идолом.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http://bllate.org/book/16449/1491894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